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E" w:rsidRDefault="00A32DED" w:rsidP="00B33A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0DBEC5" wp14:editId="065C4E7B">
            <wp:simplePos x="0" y="0"/>
            <wp:positionH relativeFrom="column">
              <wp:posOffset>3523325</wp:posOffset>
            </wp:positionH>
            <wp:positionV relativeFrom="paragraph">
              <wp:posOffset>-10353</wp:posOffset>
            </wp:positionV>
            <wp:extent cx="2782832" cy="1852654"/>
            <wp:effectExtent l="0" t="0" r="0" b="0"/>
            <wp:wrapNone/>
            <wp:docPr id="3" name="Рисунок 3" descr="C:\Users\Мой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52" cy="18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1D6" w:rsidRDefault="002B31D6" w:rsidP="00B33A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B31D6" w:rsidRPr="00CD33D5" w:rsidRDefault="002B31D6" w:rsidP="00B33A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3DD6" w:rsidRPr="00CD33D5" w:rsidRDefault="00EA3DD6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3DD6" w:rsidRDefault="00EA3DD6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CD33D5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CD33D5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CD33D5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CD33D5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CD33D5" w:rsidP="00CD33D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DED" w:rsidRDefault="00A32DED" w:rsidP="00CD33D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33D5" w:rsidRDefault="00A561CB" w:rsidP="009D3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="00CD3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CD3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краевого</w:t>
      </w:r>
      <w:proofErr w:type="gramEnd"/>
      <w:r w:rsidR="00CD3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государственного </w:t>
      </w:r>
      <w:r w:rsidR="009D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казенного учреждения «Организация, осуществляющее обучение, для детей-сирот и детей, оставшихся без попечения родителей</w:t>
      </w:r>
    </w:p>
    <w:p w:rsidR="009D3231" w:rsidRDefault="009D3231" w:rsidP="009D3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дом № 37»</w:t>
      </w:r>
    </w:p>
    <w:p w:rsidR="009D3231" w:rsidRPr="00CD33D5" w:rsidRDefault="009D3231" w:rsidP="009D3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9C7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A3DD6" w:rsidRPr="00CD33D5" w:rsidRDefault="00EA3DD6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3DD6" w:rsidRPr="00CD33D5" w:rsidRDefault="00EA3DD6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31" w:rsidRDefault="009D3231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DED" w:rsidRDefault="00A32DED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DED" w:rsidRDefault="00A32DED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DED" w:rsidRDefault="00A32DED" w:rsidP="007F5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60500" w:rsidRPr="002B31D6" w:rsidRDefault="0066050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1270B" w:rsidRPr="00F5637A" w:rsidRDefault="00A561CB" w:rsidP="00C31314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Информация о реализации дополнительного образования детей.</w:t>
      </w:r>
    </w:p>
    <w:p w:rsidR="00C31314" w:rsidRDefault="00262D20" w:rsidP="00C313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20">
        <w:rPr>
          <w:rFonts w:ascii="Times New Roman" w:hAnsi="Times New Roman" w:cs="Times New Roman"/>
          <w:sz w:val="28"/>
          <w:szCs w:val="28"/>
        </w:rPr>
        <w:t>Детский дом наряду с основной деятельностью осуществля</w:t>
      </w:r>
      <w:r w:rsidR="009C74C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лицензии </w:t>
      </w:r>
      <w:r w:rsidRPr="001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2658</w:t>
      </w:r>
      <w:r w:rsidRPr="001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85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855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(бессрочно) </w:t>
      </w:r>
      <w:r w:rsidR="00422707">
        <w:rPr>
          <w:rFonts w:ascii="Times New Roman" w:hAnsi="Times New Roman" w:cs="Times New Roman"/>
          <w:sz w:val="28"/>
          <w:szCs w:val="28"/>
        </w:rPr>
        <w:t>дополнительное образование (подвид – дополнительное образование детей и взрослых)</w:t>
      </w:r>
      <w:r w:rsidR="00950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</w:t>
      </w:r>
      <w:r w:rsidR="00950B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07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314" w:rsidRPr="00C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9A2" w:rsidRDefault="00660500" w:rsidP="00C2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лицензии на осуществление дополнительного образования в учреждении реализуются программы:</w:t>
      </w:r>
    </w:p>
    <w:p w:rsidR="00660500" w:rsidRDefault="00660500" w:rsidP="00C2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3994"/>
        <w:gridCol w:w="3402"/>
      </w:tblGrid>
      <w:tr w:rsidR="00660500" w:rsidRPr="0081270B" w:rsidTr="00164905">
        <w:trPr>
          <w:trHeight w:val="70"/>
        </w:trPr>
        <w:tc>
          <w:tcPr>
            <w:tcW w:w="2493" w:type="dxa"/>
            <w:vAlign w:val="center"/>
          </w:tcPr>
          <w:p w:rsidR="00660500" w:rsidRPr="0081270B" w:rsidRDefault="00660500" w:rsidP="00164905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94" w:type="dxa"/>
            <w:vAlign w:val="center"/>
          </w:tcPr>
          <w:p w:rsidR="00660500" w:rsidRPr="0081270B" w:rsidRDefault="00660500" w:rsidP="00164905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402" w:type="dxa"/>
            <w:vAlign w:val="center"/>
          </w:tcPr>
          <w:p w:rsidR="00660500" w:rsidRPr="0081270B" w:rsidRDefault="00660500" w:rsidP="00164905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Тематика </w:t>
            </w:r>
          </w:p>
        </w:tc>
      </w:tr>
      <w:tr w:rsidR="00660500" w:rsidRPr="0081270B" w:rsidTr="00164905">
        <w:trPr>
          <w:trHeight w:val="1348"/>
        </w:trPr>
        <w:tc>
          <w:tcPr>
            <w:tcW w:w="2493" w:type="dxa"/>
            <w:vAlign w:val="center"/>
          </w:tcPr>
          <w:p w:rsidR="00660500" w:rsidRPr="0081270B" w:rsidRDefault="00660500" w:rsidP="0016490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3994" w:type="dxa"/>
            <w:vAlign w:val="center"/>
          </w:tcPr>
          <w:p w:rsidR="00660500" w:rsidRPr="0081270B" w:rsidRDefault="00660500" w:rsidP="0016490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402" w:type="dxa"/>
            <w:vAlign w:val="center"/>
          </w:tcPr>
          <w:p w:rsidR="00660500" w:rsidRDefault="00660500" w:rsidP="00164905">
            <w:pPr>
              <w:numPr>
                <w:ilvl w:val="0"/>
                <w:numId w:val="4"/>
              </w:numPr>
              <w:ind w:left="0" w:hanging="23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«Декоративно-прикладное искусство»</w:t>
            </w:r>
          </w:p>
          <w:p w:rsidR="00660500" w:rsidRDefault="00660500" w:rsidP="00164905">
            <w:pPr>
              <w:numPr>
                <w:ilvl w:val="0"/>
                <w:numId w:val="4"/>
              </w:numPr>
              <w:ind w:left="0" w:hanging="23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«Рукодельница»</w:t>
            </w:r>
          </w:p>
          <w:p w:rsidR="00660500" w:rsidRPr="000C6812" w:rsidRDefault="00660500" w:rsidP="00164905">
            <w:pPr>
              <w:numPr>
                <w:ilvl w:val="0"/>
                <w:numId w:val="4"/>
              </w:numPr>
              <w:ind w:left="0" w:hanging="23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«Послушная глина»</w:t>
            </w:r>
          </w:p>
        </w:tc>
      </w:tr>
    </w:tbl>
    <w:p w:rsidR="00660500" w:rsidRPr="0081270B" w:rsidRDefault="00660500" w:rsidP="00C2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E71" w:rsidRPr="00C239A2" w:rsidRDefault="00C239A2" w:rsidP="00C2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дополнительным образованием воспитанников в 201</w:t>
      </w:r>
      <w:r w:rsidR="0066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 100 %. </w:t>
      </w:r>
    </w:p>
    <w:p w:rsidR="00F062C9" w:rsidRDefault="00F062C9" w:rsidP="001258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1CB" w:rsidRPr="007C46A6" w:rsidRDefault="00A561CB" w:rsidP="00A561CB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численности воспитанников и их возрастных группах</w:t>
      </w:r>
    </w:p>
    <w:p w:rsidR="00A561CB" w:rsidRPr="007F501C" w:rsidRDefault="00A561CB" w:rsidP="00A5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1C">
        <w:rPr>
          <w:rFonts w:ascii="Times New Roman" w:hAnsi="Times New Roman" w:cs="Times New Roman"/>
          <w:bCs/>
          <w:i/>
          <w:sz w:val="28"/>
          <w:szCs w:val="28"/>
        </w:rPr>
        <w:t>Состав 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1CB" w:rsidRPr="0081270B" w:rsidRDefault="00A561CB" w:rsidP="00A5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воспитанников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человека,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A561CB" w:rsidRPr="0081270B" w:rsidRDefault="00A561CB" w:rsidP="00A561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девочек;</w:t>
      </w:r>
    </w:p>
    <w:p w:rsidR="00A561CB" w:rsidRDefault="00A561CB" w:rsidP="00A561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561CB" w:rsidRDefault="00A561CB" w:rsidP="00A561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ребенок-сирота;</w:t>
      </w:r>
    </w:p>
    <w:p w:rsidR="00A561CB" w:rsidRDefault="00A561CB" w:rsidP="00A561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ребенок, оставшийся без попечения родителей.</w:t>
      </w:r>
    </w:p>
    <w:p w:rsidR="00A561CB" w:rsidRPr="001258FC" w:rsidRDefault="00A561CB" w:rsidP="001258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1CB" w:rsidRPr="00A561CB" w:rsidRDefault="00406589" w:rsidP="00A561CB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Сведения о численности</w:t>
      </w:r>
      <w:r w:rsidR="00A561CB" w:rsidRPr="00A561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</w:t>
      </w:r>
      <w:r w:rsidR="00A561CB" w:rsidRPr="00A561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составе работников</w:t>
      </w:r>
      <w:r w:rsidR="00A561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реализ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ующих</w:t>
      </w:r>
      <w:r w:rsidR="00A561CB" w:rsidRPr="00A561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программы дополнительного образования</w:t>
      </w:r>
      <w:r w:rsidR="00A561CB" w:rsidRPr="00A561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561CB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</w:t>
      </w:r>
      <w:r w:rsidR="0040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тском доме работу по реализации дополнительных программ осуществля</w:t>
      </w:r>
      <w:r w:rsidR="00DB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0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DB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75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B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B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1CB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имеют образование:</w:t>
      </w:r>
    </w:p>
    <w:p w:rsidR="00A561CB" w:rsidRPr="00712845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561CB" w:rsidRPr="00712845" w:rsidTr="00000D5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</w:tc>
      </w:tr>
      <w:tr w:rsidR="00A561CB" w:rsidRPr="00712845" w:rsidTr="00000D5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DB685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5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DB685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5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561CB" w:rsidRDefault="00A561CB" w:rsidP="00752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B" w:rsidRPr="00712845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561CB" w:rsidRPr="00712845" w:rsidTr="00000D5E">
        <w:trPr>
          <w:cantSplit/>
          <w:trHeight w:val="298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Пенсионный возраст</w:t>
            </w:r>
          </w:p>
        </w:tc>
      </w:tr>
      <w:tr w:rsidR="00A561CB" w:rsidRPr="00712845" w:rsidTr="00000D5E">
        <w:trPr>
          <w:cantSplit/>
          <w:trHeight w:val="149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1CB" w:rsidRPr="00712845" w:rsidRDefault="0075289D" w:rsidP="00DB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5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5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75289D" w:rsidP="00752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DB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5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75289D" w:rsidP="00000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561CB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B" w:rsidRPr="00712845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имеют: </w:t>
      </w:r>
    </w:p>
    <w:tbl>
      <w:tblPr>
        <w:tblStyle w:val="a3"/>
        <w:tblW w:w="9321" w:type="dxa"/>
        <w:tblInd w:w="250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A561CB" w:rsidRPr="00712845" w:rsidTr="00000D5E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ысшая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 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категории</w:t>
            </w:r>
          </w:p>
        </w:tc>
      </w:tr>
      <w:tr w:rsidR="00A561CB" w:rsidRPr="00712845" w:rsidTr="00000D5E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7528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A561CB" w:rsidP="00000D5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7528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B" w:rsidRPr="00712845" w:rsidRDefault="00DB6850" w:rsidP="00DB685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5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561CB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A561CB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Pr="00DC4CBD" w:rsidRDefault="00DB6850" w:rsidP="00DC4C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Материально-техническое обеспечение реализации программ дополнительного образования</w:t>
      </w:r>
    </w:p>
    <w:p w:rsidR="00DC4CBD" w:rsidRPr="00AA27CC" w:rsidRDefault="00DC4CBD" w:rsidP="00DC4CBD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27CC">
        <w:rPr>
          <w:rFonts w:ascii="Times New Roman" w:hAnsi="Times New Roman" w:cs="Times New Roman"/>
          <w:b/>
          <w:bCs/>
          <w:sz w:val="28"/>
          <w:szCs w:val="28"/>
        </w:rPr>
        <w:t>Обеспечение дополнительн</w:t>
      </w:r>
      <w:r w:rsidR="004E4000">
        <w:rPr>
          <w:rFonts w:ascii="Times New Roman" w:hAnsi="Times New Roman" w:cs="Times New Roman"/>
          <w:b/>
          <w:bCs/>
          <w:sz w:val="28"/>
          <w:szCs w:val="28"/>
        </w:rPr>
        <w:t>ых программ</w:t>
      </w:r>
      <w:r w:rsidRPr="00AA27CC">
        <w:rPr>
          <w:rFonts w:ascii="Times New Roman" w:hAnsi="Times New Roman" w:cs="Times New Roman"/>
          <w:b/>
          <w:bCs/>
          <w:sz w:val="28"/>
          <w:szCs w:val="28"/>
        </w:rPr>
        <w:t xml:space="preserve"> «ДПИ»</w:t>
      </w:r>
      <w:r w:rsidR="004E4000">
        <w:rPr>
          <w:rFonts w:ascii="Times New Roman" w:hAnsi="Times New Roman" w:cs="Times New Roman"/>
          <w:b/>
          <w:bCs/>
          <w:sz w:val="28"/>
          <w:szCs w:val="28"/>
        </w:rPr>
        <w:t xml:space="preserve"> и «Рукодельница»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стол педагога – 1,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парты – 4,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одиночные парты – 4,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стул педагога – 1,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стулья ученические – 12,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мебельная стенка – 1,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шкаф-купе – 1,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комод – 1,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 xml:space="preserve">- тумбочки – 2, 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>- швейные машинки – 2,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CBD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 w:rsidRPr="00DC4CBD">
        <w:rPr>
          <w:rFonts w:ascii="Times New Roman" w:hAnsi="Times New Roman" w:cs="Times New Roman"/>
          <w:sz w:val="28"/>
          <w:szCs w:val="28"/>
        </w:rPr>
        <w:t xml:space="preserve"> – 2,</w:t>
      </w:r>
    </w:p>
    <w:p w:rsidR="00DC4CBD" w:rsidRP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4CBD">
        <w:rPr>
          <w:rFonts w:ascii="Times New Roman" w:hAnsi="Times New Roman" w:cs="Times New Roman"/>
          <w:sz w:val="28"/>
          <w:szCs w:val="28"/>
        </w:rPr>
        <w:t xml:space="preserve">- аппараты для выжигания – 3, </w:t>
      </w:r>
    </w:p>
    <w:p w:rsidR="00DC4CBD" w:rsidRPr="009713BE" w:rsidRDefault="00DC4CBD" w:rsidP="00DC4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BD">
        <w:rPr>
          <w:rFonts w:ascii="Times New Roman" w:hAnsi="Times New Roman" w:cs="Times New Roman"/>
          <w:sz w:val="28"/>
          <w:szCs w:val="28"/>
        </w:rPr>
        <w:t>- материалы для работы: картон, цветная бумага, ножницы, клей канцелярский, клей ПВА, акриловые краски, акварельные краски, гуашь, кисточки, пластилин, бисер, ткани, синтепон, утюг, тесьма, кружево, стеклярус</w:t>
      </w:r>
      <w:proofErr w:type="gramEnd"/>
    </w:p>
    <w:p w:rsidR="00DC4CBD" w:rsidRPr="00AA27CC" w:rsidRDefault="00DC4CBD" w:rsidP="004E4000">
      <w:pPr>
        <w:pStyle w:val="a5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7CC">
        <w:rPr>
          <w:rFonts w:ascii="Times New Roman" w:hAnsi="Times New Roman" w:cs="Times New Roman"/>
          <w:b/>
          <w:bCs/>
          <w:sz w:val="28"/>
          <w:szCs w:val="28"/>
        </w:rPr>
        <w:t>Обеспечение дополнительн</w:t>
      </w:r>
      <w:r w:rsidR="004E4000">
        <w:rPr>
          <w:rFonts w:ascii="Times New Roman" w:hAnsi="Times New Roman" w:cs="Times New Roman"/>
          <w:b/>
          <w:bCs/>
          <w:sz w:val="28"/>
          <w:szCs w:val="28"/>
        </w:rPr>
        <w:t>ых программ</w:t>
      </w:r>
      <w:r w:rsidRPr="00AA27CC">
        <w:rPr>
          <w:rFonts w:ascii="Times New Roman" w:hAnsi="Times New Roman" w:cs="Times New Roman"/>
          <w:b/>
          <w:bCs/>
          <w:sz w:val="28"/>
          <w:szCs w:val="28"/>
        </w:rPr>
        <w:t xml:space="preserve"> «Послушная глина»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стол педагога – 1,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парты – 5,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стулья – 9,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баки для замачивания глины – 2,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муфельная печь – 1,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умывальники – 3,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глина,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пластилин,</w:t>
      </w:r>
    </w:p>
    <w:p w:rsidR="004E4000" w:rsidRPr="004E4000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краски,</w:t>
      </w:r>
    </w:p>
    <w:p w:rsidR="00DC4CBD" w:rsidRPr="009713BE" w:rsidRDefault="004E4000" w:rsidP="004E40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4000">
        <w:rPr>
          <w:rFonts w:ascii="Times New Roman" w:hAnsi="Times New Roman" w:cs="Times New Roman"/>
          <w:sz w:val="28"/>
          <w:szCs w:val="28"/>
        </w:rPr>
        <w:t>- кисточки</w:t>
      </w:r>
    </w:p>
    <w:p w:rsidR="00DC4CBD" w:rsidRPr="009713BE" w:rsidRDefault="00DC4CBD" w:rsidP="00DC4CB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13BE"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образовательного процесса</w:t>
      </w:r>
    </w:p>
    <w:p w:rsidR="00DC4CBD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«Расписанию внеклассных занятий»</w:t>
      </w:r>
    </w:p>
    <w:p w:rsidR="00DC4CBD" w:rsidRPr="009713BE" w:rsidRDefault="00DC4CBD" w:rsidP="00DC4C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13BE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9713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30 до 90</w:t>
      </w:r>
      <w:r w:rsidRPr="009713B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C4CBD" w:rsidRPr="009713BE" w:rsidRDefault="00DC4CBD" w:rsidP="00DC4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BE"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с учетом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C4CBD" w:rsidRDefault="00DC4CBD" w:rsidP="00DC4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BE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13BE">
        <w:rPr>
          <w:rFonts w:ascii="Times New Roman" w:hAnsi="Times New Roman" w:cs="Times New Roman"/>
          <w:sz w:val="28"/>
          <w:szCs w:val="28"/>
        </w:rPr>
        <w:t xml:space="preserve">с применением форм </w:t>
      </w:r>
      <w:proofErr w:type="spellStart"/>
      <w:r w:rsidRPr="009713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713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BE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9713BE">
        <w:rPr>
          <w:rFonts w:ascii="Times New Roman" w:hAnsi="Times New Roman" w:cs="Times New Roman"/>
          <w:sz w:val="28"/>
          <w:szCs w:val="28"/>
        </w:rPr>
        <w:t xml:space="preserve"> технологий и по рекомендациям </w:t>
      </w:r>
      <w:proofErr w:type="spellStart"/>
      <w:r w:rsidRPr="009713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13BE">
        <w:rPr>
          <w:rFonts w:ascii="Times New Roman" w:hAnsi="Times New Roman" w:cs="Times New Roman"/>
          <w:sz w:val="28"/>
          <w:szCs w:val="28"/>
        </w:rPr>
        <w:t xml:space="preserve"> 2.4.2.28.21-10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3BE">
        <w:rPr>
          <w:rFonts w:ascii="Times New Roman" w:hAnsi="Times New Roman" w:cs="Times New Roman"/>
          <w:sz w:val="28"/>
          <w:szCs w:val="28"/>
        </w:rPr>
        <w:t>«Гигиенические требования к условиям обучения»</w:t>
      </w:r>
    </w:p>
    <w:p w:rsidR="000714C4" w:rsidRPr="009713BE" w:rsidRDefault="000714C4" w:rsidP="00DC4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дети принимали результативное участие в творческих конкурсах (Приложение 1).</w:t>
      </w: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15" w:rsidRDefault="006C1215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B" w:rsidRDefault="00A561CB" w:rsidP="00A561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26B" w:rsidRDefault="009E126B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94" w:rsidRDefault="0023339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33394" w:rsidRDefault="0023339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4C4" w:rsidRDefault="000714C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33394" w:rsidRDefault="00233394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239A2" w:rsidRPr="001D792D" w:rsidRDefault="00C239A2" w:rsidP="001D79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D79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C239A2" w:rsidRDefault="00C239A2" w:rsidP="00A91B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внеурочной деятельности воспитанников является их участие в конкурсах, спортивных соревнованиях различного уровня:</w:t>
      </w:r>
    </w:p>
    <w:p w:rsidR="0036369C" w:rsidRDefault="0036369C" w:rsidP="00363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410"/>
        <w:gridCol w:w="2126"/>
      </w:tblGrid>
      <w:tr w:rsidR="0036369C" w:rsidRPr="0036369C" w:rsidTr="00661805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9C" w:rsidRPr="0036369C" w:rsidRDefault="0036369C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9C" w:rsidRPr="0036369C" w:rsidRDefault="0036369C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6369C" w:rsidRPr="0036369C" w:rsidRDefault="0036369C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61805" w:rsidRPr="0036369C" w:rsidTr="00661805">
        <w:trPr>
          <w:trHeight w:val="138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творческий конкурс «Пасхальный сувенир»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– 2 чел.</w:t>
            </w:r>
          </w:p>
        </w:tc>
      </w:tr>
      <w:tr w:rsidR="00661805" w:rsidRPr="0036369C" w:rsidTr="0066180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</w:t>
            </w:r>
            <w:proofErr w:type="spellStart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Экокреатив</w:t>
            </w:r>
            <w:proofErr w:type="spellEnd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Номинация «Поделка»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126" w:type="dxa"/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– 1 чел.</w:t>
            </w:r>
          </w:p>
        </w:tc>
      </w:tr>
      <w:tr w:rsidR="00661805" w:rsidRPr="0036369C" w:rsidTr="0066180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«Приамурские узоры»</w:t>
            </w:r>
          </w:p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«ДПИ»</w:t>
            </w:r>
          </w:p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Подноминация</w:t>
            </w:r>
            <w:proofErr w:type="spellEnd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«Изделия с использованием ткани»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1805" w:rsidRDefault="00661805" w:rsidP="00661805">
            <w:pPr>
              <w:jc w:val="center"/>
            </w:pPr>
            <w:r w:rsidRPr="006E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126" w:type="dxa"/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1 чел.</w:t>
            </w:r>
          </w:p>
        </w:tc>
      </w:tr>
      <w:tr w:rsidR="00661805" w:rsidRPr="0036369C" w:rsidTr="0066180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«Приамурские узоры»</w:t>
            </w:r>
          </w:p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«ДПИ»</w:t>
            </w:r>
          </w:p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Подноминация</w:t>
            </w:r>
            <w:proofErr w:type="spellEnd"/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«Изделия из дерева, кости, металла»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1805" w:rsidRDefault="00661805" w:rsidP="00661805">
            <w:pPr>
              <w:jc w:val="center"/>
            </w:pPr>
            <w:r w:rsidRPr="006E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2126" w:type="dxa"/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1 чел.</w:t>
            </w:r>
          </w:p>
        </w:tc>
      </w:tr>
      <w:tr w:rsidR="00661805" w:rsidRPr="0036369C" w:rsidTr="00661805">
        <w:trPr>
          <w:trHeight w:val="25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805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конкурс детского рисунка «Крылатый символ Амура»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– 1 чел.</w:t>
            </w:r>
          </w:p>
        </w:tc>
      </w:tr>
      <w:tr w:rsidR="00661805" w:rsidRPr="0036369C" w:rsidTr="00661805">
        <w:trPr>
          <w:trHeight w:val="5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– 7 чел.</w:t>
            </w:r>
          </w:p>
        </w:tc>
      </w:tr>
      <w:tr w:rsidR="00661805" w:rsidRPr="0036369C" w:rsidTr="00661805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– 1 чел.</w:t>
            </w:r>
          </w:p>
        </w:tc>
      </w:tr>
      <w:tr w:rsidR="00661805" w:rsidRPr="0036369C" w:rsidTr="00661805">
        <w:trPr>
          <w:trHeight w:val="43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805" w:rsidRPr="00661805" w:rsidRDefault="00661805" w:rsidP="00661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05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«Безопасный труд глазами детей»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61805" w:rsidRDefault="00661805" w:rsidP="00661805">
            <w:pPr>
              <w:jc w:val="center"/>
            </w:pPr>
            <w:r w:rsidRPr="0002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– 3 чел.</w:t>
            </w:r>
          </w:p>
        </w:tc>
      </w:tr>
      <w:tr w:rsidR="00661805" w:rsidRPr="0036369C" w:rsidTr="00661805">
        <w:trPr>
          <w:trHeight w:val="3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– 1 чел.</w:t>
            </w:r>
          </w:p>
        </w:tc>
      </w:tr>
      <w:tr w:rsidR="00661805" w:rsidRPr="0036369C" w:rsidTr="00661805">
        <w:trPr>
          <w:trHeight w:val="7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36369C" w:rsidRDefault="00661805" w:rsidP="006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1805" w:rsidRPr="00661805" w:rsidRDefault="00661805" w:rsidP="006618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805">
              <w:rPr>
                <w:rFonts w:ascii="Times New Roman" w:hAnsi="Times New Roman" w:cs="Times New Roman"/>
                <w:sz w:val="28"/>
                <w:szCs w:val="28"/>
              </w:rPr>
              <w:t>Районный конкурс «Экокреатив-2018»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1805" w:rsidRDefault="00661805" w:rsidP="00661805">
            <w:pPr>
              <w:jc w:val="center"/>
            </w:pPr>
            <w:r w:rsidRPr="0002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661805" w:rsidRPr="0036369C" w:rsidRDefault="00661805" w:rsidP="0036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– 3 чел.</w:t>
            </w:r>
          </w:p>
        </w:tc>
      </w:tr>
    </w:tbl>
    <w:p w:rsidR="0099133A" w:rsidRDefault="0099133A" w:rsidP="0099133A">
      <w:pPr>
        <w:jc w:val="center"/>
        <w:rPr>
          <w:b/>
        </w:rPr>
      </w:pPr>
    </w:p>
    <w:p w:rsidR="00C239A2" w:rsidRPr="00A561CB" w:rsidRDefault="00C239A2" w:rsidP="00A561CB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sectPr w:rsidR="00C239A2" w:rsidRPr="00A561CB" w:rsidSect="00B33A26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0E6"/>
    <w:multiLevelType w:val="hybridMultilevel"/>
    <w:tmpl w:val="052838A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B92DCA"/>
    <w:multiLevelType w:val="hybridMultilevel"/>
    <w:tmpl w:val="B56200C4"/>
    <w:lvl w:ilvl="0" w:tplc="A45620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106DB7"/>
    <w:multiLevelType w:val="hybridMultilevel"/>
    <w:tmpl w:val="9854423A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77C8"/>
    <w:multiLevelType w:val="hybridMultilevel"/>
    <w:tmpl w:val="07FA6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FC7253"/>
    <w:multiLevelType w:val="hybridMultilevel"/>
    <w:tmpl w:val="52AC0A9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5">
    <w:nsid w:val="109E34B6"/>
    <w:multiLevelType w:val="hybridMultilevel"/>
    <w:tmpl w:val="D910DB98"/>
    <w:lvl w:ilvl="0" w:tplc="5CE88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E42B3"/>
    <w:multiLevelType w:val="hybridMultilevel"/>
    <w:tmpl w:val="95A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12D"/>
    <w:multiLevelType w:val="hybridMultilevel"/>
    <w:tmpl w:val="F0825066"/>
    <w:lvl w:ilvl="0" w:tplc="1C5E8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64ED5"/>
    <w:multiLevelType w:val="hybridMultilevel"/>
    <w:tmpl w:val="2CB6B946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A24BA5"/>
    <w:multiLevelType w:val="hybridMultilevel"/>
    <w:tmpl w:val="877E6C00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E0830"/>
    <w:multiLevelType w:val="hybridMultilevel"/>
    <w:tmpl w:val="26029DC4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4305FB"/>
    <w:multiLevelType w:val="hybridMultilevel"/>
    <w:tmpl w:val="47E696B2"/>
    <w:lvl w:ilvl="0" w:tplc="5CE88A4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2C6D7B66"/>
    <w:multiLevelType w:val="hybridMultilevel"/>
    <w:tmpl w:val="82744124"/>
    <w:lvl w:ilvl="0" w:tplc="5466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3A25EB"/>
    <w:multiLevelType w:val="hybridMultilevel"/>
    <w:tmpl w:val="F70AEE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4D20"/>
    <w:multiLevelType w:val="hybridMultilevel"/>
    <w:tmpl w:val="F1665C1E"/>
    <w:lvl w:ilvl="0" w:tplc="81341B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62862E8"/>
    <w:multiLevelType w:val="hybridMultilevel"/>
    <w:tmpl w:val="729AE1BE"/>
    <w:lvl w:ilvl="0" w:tplc="F4088CCC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6">
    <w:nsid w:val="38460B90"/>
    <w:multiLevelType w:val="hybridMultilevel"/>
    <w:tmpl w:val="62D04BD4"/>
    <w:lvl w:ilvl="0" w:tplc="8842E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7E1782"/>
    <w:multiLevelType w:val="hybridMultilevel"/>
    <w:tmpl w:val="5FFCD5C8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949A6"/>
    <w:multiLevelType w:val="hybridMultilevel"/>
    <w:tmpl w:val="F76C9AE0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B64D4"/>
    <w:multiLevelType w:val="hybridMultilevel"/>
    <w:tmpl w:val="D9BA786E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A289E"/>
    <w:multiLevelType w:val="hybridMultilevel"/>
    <w:tmpl w:val="6284F0CE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111B9"/>
    <w:multiLevelType w:val="hybridMultilevel"/>
    <w:tmpl w:val="2F1498E0"/>
    <w:lvl w:ilvl="0" w:tplc="A498E8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30D8A"/>
    <w:multiLevelType w:val="hybridMultilevel"/>
    <w:tmpl w:val="2CE4A448"/>
    <w:lvl w:ilvl="0" w:tplc="665069B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5F2625"/>
    <w:multiLevelType w:val="hybridMultilevel"/>
    <w:tmpl w:val="7826B528"/>
    <w:lvl w:ilvl="0" w:tplc="5466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243B26"/>
    <w:multiLevelType w:val="hybridMultilevel"/>
    <w:tmpl w:val="DE6C705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1D6736"/>
    <w:multiLevelType w:val="hybridMultilevel"/>
    <w:tmpl w:val="8948226E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D0E61"/>
    <w:multiLevelType w:val="hybridMultilevel"/>
    <w:tmpl w:val="8E78FDA6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92FDA"/>
    <w:multiLevelType w:val="hybridMultilevel"/>
    <w:tmpl w:val="4A447842"/>
    <w:lvl w:ilvl="0" w:tplc="5466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D262D5"/>
    <w:multiLevelType w:val="hybridMultilevel"/>
    <w:tmpl w:val="A3FA4EDC"/>
    <w:lvl w:ilvl="0" w:tplc="56C080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F07AE"/>
    <w:multiLevelType w:val="hybridMultilevel"/>
    <w:tmpl w:val="4E34AC62"/>
    <w:lvl w:ilvl="0" w:tplc="A20E6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7BAD7F3F"/>
    <w:multiLevelType w:val="hybridMultilevel"/>
    <w:tmpl w:val="D2BE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46733"/>
    <w:multiLevelType w:val="hybridMultilevel"/>
    <w:tmpl w:val="B810B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065460"/>
    <w:multiLevelType w:val="hybridMultilevel"/>
    <w:tmpl w:val="404ACC5C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2190B"/>
    <w:multiLevelType w:val="hybridMultilevel"/>
    <w:tmpl w:val="95A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F4D75"/>
    <w:multiLevelType w:val="hybridMultilevel"/>
    <w:tmpl w:val="733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05EC0"/>
    <w:multiLevelType w:val="hybridMultilevel"/>
    <w:tmpl w:val="7402DCA8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955F2"/>
    <w:multiLevelType w:val="hybridMultilevel"/>
    <w:tmpl w:val="BDC01900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32"/>
  </w:num>
  <w:num w:numId="5">
    <w:abstractNumId w:val="2"/>
  </w:num>
  <w:num w:numId="6">
    <w:abstractNumId w:val="26"/>
  </w:num>
  <w:num w:numId="7">
    <w:abstractNumId w:val="10"/>
  </w:num>
  <w:num w:numId="8">
    <w:abstractNumId w:val="0"/>
  </w:num>
  <w:num w:numId="9">
    <w:abstractNumId w:val="7"/>
  </w:num>
  <w:num w:numId="10">
    <w:abstractNumId w:val="18"/>
  </w:num>
  <w:num w:numId="11">
    <w:abstractNumId w:val="25"/>
  </w:num>
  <w:num w:numId="12">
    <w:abstractNumId w:val="35"/>
  </w:num>
  <w:num w:numId="13">
    <w:abstractNumId w:val="8"/>
  </w:num>
  <w:num w:numId="14">
    <w:abstractNumId w:val="33"/>
  </w:num>
  <w:num w:numId="15">
    <w:abstractNumId w:val="6"/>
  </w:num>
  <w:num w:numId="16">
    <w:abstractNumId w:val="3"/>
  </w:num>
  <w:num w:numId="17">
    <w:abstractNumId w:val="22"/>
  </w:num>
  <w:num w:numId="18">
    <w:abstractNumId w:val="16"/>
  </w:num>
  <w:num w:numId="19">
    <w:abstractNumId w:val="27"/>
  </w:num>
  <w:num w:numId="20">
    <w:abstractNumId w:val="21"/>
  </w:num>
  <w:num w:numId="21">
    <w:abstractNumId w:val="9"/>
  </w:num>
  <w:num w:numId="22">
    <w:abstractNumId w:val="19"/>
  </w:num>
  <w:num w:numId="23">
    <w:abstractNumId w:val="20"/>
  </w:num>
  <w:num w:numId="24">
    <w:abstractNumId w:val="15"/>
  </w:num>
  <w:num w:numId="25">
    <w:abstractNumId w:val="4"/>
  </w:num>
  <w:num w:numId="26">
    <w:abstractNumId w:val="36"/>
  </w:num>
  <w:num w:numId="27">
    <w:abstractNumId w:val="11"/>
  </w:num>
  <w:num w:numId="28">
    <w:abstractNumId w:val="17"/>
  </w:num>
  <w:num w:numId="29">
    <w:abstractNumId w:val="29"/>
  </w:num>
  <w:num w:numId="30">
    <w:abstractNumId w:val="13"/>
  </w:num>
  <w:num w:numId="31">
    <w:abstractNumId w:val="28"/>
  </w:num>
  <w:num w:numId="32">
    <w:abstractNumId w:val="31"/>
  </w:num>
  <w:num w:numId="33">
    <w:abstractNumId w:val="30"/>
  </w:num>
  <w:num w:numId="34">
    <w:abstractNumId w:val="34"/>
  </w:num>
  <w:num w:numId="35">
    <w:abstractNumId w:val="23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0"/>
    <w:rsid w:val="00001382"/>
    <w:rsid w:val="000250A9"/>
    <w:rsid w:val="00026CCB"/>
    <w:rsid w:val="000714C4"/>
    <w:rsid w:val="0007533B"/>
    <w:rsid w:val="00076CB6"/>
    <w:rsid w:val="00080310"/>
    <w:rsid w:val="00080B45"/>
    <w:rsid w:val="000B0C32"/>
    <w:rsid w:val="000C6812"/>
    <w:rsid w:val="000E3F04"/>
    <w:rsid w:val="000F4EF5"/>
    <w:rsid w:val="001258FC"/>
    <w:rsid w:val="001275C6"/>
    <w:rsid w:val="00131AAA"/>
    <w:rsid w:val="0013792E"/>
    <w:rsid w:val="001444F2"/>
    <w:rsid w:val="00152F3A"/>
    <w:rsid w:val="00164905"/>
    <w:rsid w:val="00171D38"/>
    <w:rsid w:val="00185591"/>
    <w:rsid w:val="00186B9B"/>
    <w:rsid w:val="001C6494"/>
    <w:rsid w:val="001D792D"/>
    <w:rsid w:val="00233394"/>
    <w:rsid w:val="00245BDC"/>
    <w:rsid w:val="0025062B"/>
    <w:rsid w:val="00260605"/>
    <w:rsid w:val="00262D20"/>
    <w:rsid w:val="00282D3D"/>
    <w:rsid w:val="002B31D6"/>
    <w:rsid w:val="002B699C"/>
    <w:rsid w:val="002B750B"/>
    <w:rsid w:val="002C4DF1"/>
    <w:rsid w:val="002C6184"/>
    <w:rsid w:val="00313ED7"/>
    <w:rsid w:val="00353FEA"/>
    <w:rsid w:val="0036369C"/>
    <w:rsid w:val="0039035F"/>
    <w:rsid w:val="003C6A27"/>
    <w:rsid w:val="003F7206"/>
    <w:rsid w:val="00406589"/>
    <w:rsid w:val="00422707"/>
    <w:rsid w:val="00444E3C"/>
    <w:rsid w:val="00490E55"/>
    <w:rsid w:val="00497F6C"/>
    <w:rsid w:val="004E0406"/>
    <w:rsid w:val="004E26A6"/>
    <w:rsid w:val="004E4000"/>
    <w:rsid w:val="00514CAF"/>
    <w:rsid w:val="00537E44"/>
    <w:rsid w:val="00537E71"/>
    <w:rsid w:val="00573DEC"/>
    <w:rsid w:val="005A4E7A"/>
    <w:rsid w:val="005D11E4"/>
    <w:rsid w:val="005F1786"/>
    <w:rsid w:val="00604CA5"/>
    <w:rsid w:val="00652E3F"/>
    <w:rsid w:val="00660500"/>
    <w:rsid w:val="00660C38"/>
    <w:rsid w:val="00661805"/>
    <w:rsid w:val="0066772D"/>
    <w:rsid w:val="006C1215"/>
    <w:rsid w:val="00712845"/>
    <w:rsid w:val="0072745E"/>
    <w:rsid w:val="0075289D"/>
    <w:rsid w:val="00784593"/>
    <w:rsid w:val="0079518B"/>
    <w:rsid w:val="007B6543"/>
    <w:rsid w:val="007C46A6"/>
    <w:rsid w:val="007F501C"/>
    <w:rsid w:val="0081270B"/>
    <w:rsid w:val="00816A41"/>
    <w:rsid w:val="0086103C"/>
    <w:rsid w:val="00870F24"/>
    <w:rsid w:val="008840D5"/>
    <w:rsid w:val="008B5553"/>
    <w:rsid w:val="008C20BE"/>
    <w:rsid w:val="008D1099"/>
    <w:rsid w:val="00950B18"/>
    <w:rsid w:val="00977581"/>
    <w:rsid w:val="009823BD"/>
    <w:rsid w:val="0099133A"/>
    <w:rsid w:val="00993C50"/>
    <w:rsid w:val="009C74CB"/>
    <w:rsid w:val="009D22A4"/>
    <w:rsid w:val="009D3231"/>
    <w:rsid w:val="009D7421"/>
    <w:rsid w:val="009E126B"/>
    <w:rsid w:val="009F6ED7"/>
    <w:rsid w:val="00A06DE7"/>
    <w:rsid w:val="00A267EA"/>
    <w:rsid w:val="00A275A5"/>
    <w:rsid w:val="00A32DED"/>
    <w:rsid w:val="00A561CB"/>
    <w:rsid w:val="00A6259B"/>
    <w:rsid w:val="00A63180"/>
    <w:rsid w:val="00A72E0D"/>
    <w:rsid w:val="00A91B5F"/>
    <w:rsid w:val="00AB20D9"/>
    <w:rsid w:val="00AD1A25"/>
    <w:rsid w:val="00AE3EEE"/>
    <w:rsid w:val="00B04017"/>
    <w:rsid w:val="00B324F9"/>
    <w:rsid w:val="00B3357F"/>
    <w:rsid w:val="00B33A26"/>
    <w:rsid w:val="00B439C0"/>
    <w:rsid w:val="00B66021"/>
    <w:rsid w:val="00BA0757"/>
    <w:rsid w:val="00BE1256"/>
    <w:rsid w:val="00BF37FF"/>
    <w:rsid w:val="00C00F94"/>
    <w:rsid w:val="00C02977"/>
    <w:rsid w:val="00C239A2"/>
    <w:rsid w:val="00C31314"/>
    <w:rsid w:val="00C4307E"/>
    <w:rsid w:val="00C91173"/>
    <w:rsid w:val="00C95494"/>
    <w:rsid w:val="00CD0FAA"/>
    <w:rsid w:val="00CD33D5"/>
    <w:rsid w:val="00CD44CB"/>
    <w:rsid w:val="00CD5C76"/>
    <w:rsid w:val="00CF2621"/>
    <w:rsid w:val="00D01C00"/>
    <w:rsid w:val="00D0245F"/>
    <w:rsid w:val="00D03BDF"/>
    <w:rsid w:val="00D044D8"/>
    <w:rsid w:val="00D141FC"/>
    <w:rsid w:val="00D36D99"/>
    <w:rsid w:val="00D442E0"/>
    <w:rsid w:val="00D86476"/>
    <w:rsid w:val="00D918A8"/>
    <w:rsid w:val="00DA5B70"/>
    <w:rsid w:val="00DB6850"/>
    <w:rsid w:val="00DB780D"/>
    <w:rsid w:val="00DC4CBD"/>
    <w:rsid w:val="00DC5B90"/>
    <w:rsid w:val="00DE6734"/>
    <w:rsid w:val="00E6021E"/>
    <w:rsid w:val="00E6619E"/>
    <w:rsid w:val="00E8528C"/>
    <w:rsid w:val="00E956D7"/>
    <w:rsid w:val="00EA3DD6"/>
    <w:rsid w:val="00EB63A4"/>
    <w:rsid w:val="00EE3BD7"/>
    <w:rsid w:val="00F062C9"/>
    <w:rsid w:val="00F1680B"/>
    <w:rsid w:val="00F5637A"/>
    <w:rsid w:val="00F71F4C"/>
    <w:rsid w:val="00F85DAD"/>
    <w:rsid w:val="00FB1FA0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59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501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0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0138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9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5F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59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501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0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0138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9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5F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SuperMan</dc:creator>
  <cp:lastModifiedBy>Мой</cp:lastModifiedBy>
  <cp:revision>49</cp:revision>
  <cp:lastPrinted>2019-03-29T08:18:00Z</cp:lastPrinted>
  <dcterms:created xsi:type="dcterms:W3CDTF">2016-02-09T05:16:00Z</dcterms:created>
  <dcterms:modified xsi:type="dcterms:W3CDTF">2019-07-23T10:32:00Z</dcterms:modified>
</cp:coreProperties>
</file>