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55" w:rsidRDefault="00810155" w:rsidP="000D3EC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EC0" w:rsidRPr="00167C2D" w:rsidRDefault="000D3EC0" w:rsidP="001E296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C2D">
        <w:rPr>
          <w:rFonts w:ascii="Times New Roman" w:hAnsi="Times New Roman" w:cs="Times New Roman"/>
          <w:b/>
          <w:sz w:val="24"/>
          <w:szCs w:val="24"/>
        </w:rPr>
        <w:t>Показатели,</w:t>
      </w:r>
      <w:r w:rsidR="001E2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C2D">
        <w:rPr>
          <w:rFonts w:ascii="Times New Roman" w:hAnsi="Times New Roman" w:cs="Times New Roman"/>
          <w:b/>
          <w:sz w:val="24"/>
          <w:szCs w:val="24"/>
        </w:rPr>
        <w:t>характеризующие общие критерии оценки качества образовательной деятельности организаций,</w:t>
      </w:r>
    </w:p>
    <w:p w:rsidR="00DF23EE" w:rsidRPr="00167C2D" w:rsidRDefault="000D3EC0" w:rsidP="000D3EC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C2D">
        <w:rPr>
          <w:rFonts w:ascii="Times New Roman" w:hAnsi="Times New Roman" w:cs="Times New Roman"/>
          <w:b/>
          <w:sz w:val="24"/>
          <w:szCs w:val="24"/>
        </w:rPr>
        <w:t>осуществляющих образовательную деятельность</w:t>
      </w:r>
    </w:p>
    <w:p w:rsidR="000D3EC0" w:rsidRPr="00167C2D" w:rsidRDefault="000D3EC0" w:rsidP="000D3EC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931"/>
        <w:gridCol w:w="5925"/>
        <w:gridCol w:w="6452"/>
        <w:gridCol w:w="2002"/>
      </w:tblGrid>
      <w:tr w:rsidR="008804B3" w:rsidRPr="00167C2D" w:rsidTr="00AE46EF">
        <w:tc>
          <w:tcPr>
            <w:tcW w:w="931" w:type="dxa"/>
          </w:tcPr>
          <w:p w:rsidR="008804B3" w:rsidRPr="00167C2D" w:rsidRDefault="00AE46EF" w:rsidP="000D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5925" w:type="dxa"/>
          </w:tcPr>
          <w:p w:rsidR="008804B3" w:rsidRPr="00167C2D" w:rsidRDefault="000D3EC0" w:rsidP="000D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452" w:type="dxa"/>
          </w:tcPr>
          <w:p w:rsidR="008804B3" w:rsidRPr="00167C2D" w:rsidRDefault="008804B3" w:rsidP="000D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002" w:type="dxa"/>
          </w:tcPr>
          <w:p w:rsidR="008804B3" w:rsidRPr="00167C2D" w:rsidRDefault="008804B3" w:rsidP="000D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8804B3" w:rsidRPr="00167C2D" w:rsidTr="00AE46EF">
        <w:tc>
          <w:tcPr>
            <w:tcW w:w="931" w:type="dxa"/>
          </w:tcPr>
          <w:p w:rsidR="008804B3" w:rsidRPr="00167C2D" w:rsidRDefault="000D3EC0" w:rsidP="004A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5" w:type="dxa"/>
          </w:tcPr>
          <w:p w:rsidR="008804B3" w:rsidRPr="00167C2D" w:rsidRDefault="000D3EC0" w:rsidP="000D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2" w:type="dxa"/>
          </w:tcPr>
          <w:p w:rsidR="008804B3" w:rsidRPr="00167C2D" w:rsidRDefault="000D3EC0" w:rsidP="000D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</w:tcPr>
          <w:p w:rsidR="008804B3" w:rsidRPr="00167C2D" w:rsidRDefault="000D3EC0" w:rsidP="000D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4B3" w:rsidRPr="00167C2D" w:rsidTr="00AE46EF">
        <w:tc>
          <w:tcPr>
            <w:tcW w:w="15310" w:type="dxa"/>
            <w:gridSpan w:val="4"/>
          </w:tcPr>
          <w:p w:rsidR="0013759E" w:rsidRPr="00167C2D" w:rsidRDefault="008804B3" w:rsidP="00EC697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</w:t>
            </w:r>
          </w:p>
          <w:p w:rsidR="008804B3" w:rsidRPr="00167C2D" w:rsidRDefault="008804B3" w:rsidP="00EC69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характеризующие общий критерий оценки качества образовательной деятельности организаций, осуществляющих образовательную д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ятельность, касающийся открытости и доступности информации об организациях, осуществляющих образовательную деятельность</w:t>
            </w:r>
          </w:p>
        </w:tc>
      </w:tr>
      <w:tr w:rsidR="008804B3" w:rsidRPr="00167C2D" w:rsidTr="00AE46EF">
        <w:tc>
          <w:tcPr>
            <w:tcW w:w="15310" w:type="dxa"/>
            <w:gridSpan w:val="4"/>
          </w:tcPr>
          <w:p w:rsidR="008804B3" w:rsidRPr="00167C2D" w:rsidRDefault="008804B3" w:rsidP="0003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43" w:rsidRPr="00167C2D" w:rsidTr="00AE46EF">
        <w:trPr>
          <w:trHeight w:val="332"/>
        </w:trPr>
        <w:tc>
          <w:tcPr>
            <w:tcW w:w="931" w:type="dxa"/>
            <w:vMerge w:val="restart"/>
            <w:tcBorders>
              <w:bottom w:val="single" w:sz="4" w:space="0" w:color="auto"/>
            </w:tcBorders>
          </w:tcPr>
          <w:p w:rsidR="00482F43" w:rsidRPr="00167C2D" w:rsidRDefault="0082015E" w:rsidP="0082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5" w:type="dxa"/>
            <w:vMerge w:val="restart"/>
          </w:tcPr>
          <w:p w:rsidR="00482F43" w:rsidRPr="00167C2D" w:rsidRDefault="0082015E" w:rsidP="000371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="00482F43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Полнота и актуальность информации об орг</w:t>
            </w:r>
            <w:r w:rsidR="00482F43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82F43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низации, осуществляющей образовательную де</w:t>
            </w:r>
            <w:r w:rsidR="00482F43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482F43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 (далее - организация), и ее деятельности, размещенной на официальном сайте организации в информационно-телекоммуникационной сети «И</w:t>
            </w:r>
            <w:r w:rsidR="00482F43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482F43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тернет» (далее – сеть Интернет) (для государстве</w:t>
            </w:r>
            <w:r w:rsidR="00482F43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482F43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(муниципальных) организаций-информации, размещенной в том числе на официальном сайте в сети Интернет </w:t>
            </w:r>
            <w:hyperlink r:id="rId8" w:history="1">
              <w:r w:rsidR="00482F43" w:rsidRPr="00167C2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www</w:t>
              </w:r>
              <w:r w:rsidR="00482F43" w:rsidRPr="00167C2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r w:rsidR="00482F43" w:rsidRPr="00167C2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bus</w:t>
              </w:r>
              <w:r w:rsidR="00482F43" w:rsidRPr="00167C2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="00482F43" w:rsidRPr="00167C2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="00482F43" w:rsidRPr="00167C2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="00482F43" w:rsidRPr="00167C2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82F43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) -10</w:t>
            </w:r>
            <w:r w:rsidR="007C7956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6452" w:type="dxa"/>
            <w:vMerge w:val="restart"/>
            <w:tcBorders>
              <w:bottom w:val="single" w:sz="4" w:space="0" w:color="auto"/>
            </w:tcBorders>
          </w:tcPr>
          <w:p w:rsidR="00482F43" w:rsidRPr="001E296C" w:rsidRDefault="00482F43" w:rsidP="0003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образовательной организации на официальном сайте в сети Интернет </w:t>
            </w:r>
            <w:r w:rsidRPr="001E2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2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2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482F43" w:rsidRPr="00762B7C" w:rsidRDefault="00482F43" w:rsidP="000371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7C">
              <w:rPr>
                <w:rFonts w:ascii="Times New Roman" w:hAnsi="Times New Roman" w:cs="Times New Roman"/>
                <w:b/>
                <w:sz w:val="24"/>
                <w:szCs w:val="24"/>
              </w:rPr>
              <w:t>Есть-1</w:t>
            </w:r>
          </w:p>
        </w:tc>
      </w:tr>
      <w:tr w:rsidR="00482F43" w:rsidRPr="00167C2D" w:rsidTr="00AE46EF">
        <w:tc>
          <w:tcPr>
            <w:tcW w:w="931" w:type="dxa"/>
            <w:vMerge/>
          </w:tcPr>
          <w:p w:rsidR="00482F43" w:rsidRPr="00167C2D" w:rsidRDefault="00482F43" w:rsidP="0003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82F43" w:rsidRPr="00167C2D" w:rsidRDefault="00482F43" w:rsidP="0003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482F43" w:rsidRPr="001E296C" w:rsidRDefault="00482F43" w:rsidP="0003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82F43" w:rsidRPr="001E296C" w:rsidRDefault="00482F43" w:rsidP="0003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482F43" w:rsidRPr="00167C2D" w:rsidTr="00AE46EF">
        <w:tc>
          <w:tcPr>
            <w:tcW w:w="931" w:type="dxa"/>
            <w:vMerge/>
          </w:tcPr>
          <w:p w:rsidR="00482F43" w:rsidRPr="00167C2D" w:rsidRDefault="00482F43" w:rsidP="0003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82F43" w:rsidRPr="00167C2D" w:rsidRDefault="00482F43" w:rsidP="0003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482F43" w:rsidRPr="001E296C" w:rsidRDefault="00482F43" w:rsidP="0003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структуры сайта требованиям, утвержденным приказом </w:t>
            </w:r>
            <w:proofErr w:type="spellStart"/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 мая 2014 № 785</w:t>
            </w:r>
          </w:p>
        </w:tc>
        <w:tc>
          <w:tcPr>
            <w:tcW w:w="2002" w:type="dxa"/>
          </w:tcPr>
          <w:p w:rsidR="00482F43" w:rsidRPr="00762B7C" w:rsidRDefault="00482F43" w:rsidP="007E2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7C">
              <w:rPr>
                <w:rFonts w:ascii="Times New Roman" w:hAnsi="Times New Roman" w:cs="Times New Roman"/>
                <w:b/>
                <w:sz w:val="24"/>
                <w:szCs w:val="24"/>
              </w:rPr>
              <w:t>Есть-3</w:t>
            </w:r>
            <w:r w:rsidR="00762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482F43" w:rsidRPr="00167C2D" w:rsidTr="00482F43">
        <w:trPr>
          <w:trHeight w:val="359"/>
        </w:trPr>
        <w:tc>
          <w:tcPr>
            <w:tcW w:w="931" w:type="dxa"/>
            <w:vMerge/>
          </w:tcPr>
          <w:p w:rsidR="00482F43" w:rsidRPr="00167C2D" w:rsidRDefault="00482F43" w:rsidP="0003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82F43" w:rsidRPr="00167C2D" w:rsidRDefault="00482F43" w:rsidP="0003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482F43" w:rsidRPr="001E296C" w:rsidRDefault="00482F43" w:rsidP="00037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82F43" w:rsidRPr="001E296C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482F43" w:rsidRPr="00167C2D" w:rsidTr="00AE46EF">
        <w:tc>
          <w:tcPr>
            <w:tcW w:w="931" w:type="dxa"/>
            <w:vMerge/>
          </w:tcPr>
          <w:p w:rsidR="00482F43" w:rsidRPr="00167C2D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82F43" w:rsidRPr="00167C2D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482F43" w:rsidRPr="001E296C" w:rsidRDefault="00482F43" w:rsidP="00D52AF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отчета по </w:t>
            </w:r>
            <w:proofErr w:type="spellStart"/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 (аналитической части и анализа показателей деятельности образовательной орг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низации) соответствует структуре Порядка </w:t>
            </w:r>
          </w:p>
        </w:tc>
        <w:tc>
          <w:tcPr>
            <w:tcW w:w="2002" w:type="dxa"/>
          </w:tcPr>
          <w:p w:rsidR="00482F43" w:rsidRPr="001E296C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Есть-3</w:t>
            </w:r>
          </w:p>
        </w:tc>
      </w:tr>
      <w:tr w:rsidR="00482F43" w:rsidRPr="00167C2D" w:rsidTr="001E296C">
        <w:trPr>
          <w:trHeight w:val="495"/>
        </w:trPr>
        <w:tc>
          <w:tcPr>
            <w:tcW w:w="931" w:type="dxa"/>
            <w:vMerge/>
          </w:tcPr>
          <w:p w:rsidR="00482F43" w:rsidRPr="00167C2D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82F43" w:rsidRPr="00167C2D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482F43" w:rsidRPr="001E296C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82F43" w:rsidRPr="00762B7C" w:rsidRDefault="00482F43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7C">
              <w:rPr>
                <w:rFonts w:ascii="Times New Roman" w:hAnsi="Times New Roman" w:cs="Times New Roman"/>
                <w:b/>
                <w:sz w:val="24"/>
                <w:szCs w:val="24"/>
              </w:rPr>
              <w:t>Нет-0</w:t>
            </w:r>
          </w:p>
        </w:tc>
      </w:tr>
      <w:tr w:rsidR="00482F43" w:rsidRPr="00167C2D" w:rsidTr="00AE46EF">
        <w:tc>
          <w:tcPr>
            <w:tcW w:w="931" w:type="dxa"/>
            <w:vMerge/>
          </w:tcPr>
          <w:p w:rsidR="00482F43" w:rsidRPr="00167C2D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82F43" w:rsidRPr="00167C2D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482F43" w:rsidRPr="001E296C" w:rsidRDefault="00482F43" w:rsidP="0014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Датирование размещенных документов и материалов</w:t>
            </w:r>
          </w:p>
        </w:tc>
        <w:tc>
          <w:tcPr>
            <w:tcW w:w="2002" w:type="dxa"/>
          </w:tcPr>
          <w:p w:rsidR="00482F43" w:rsidRPr="00762B7C" w:rsidRDefault="00482F43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7C">
              <w:rPr>
                <w:rFonts w:ascii="Times New Roman" w:hAnsi="Times New Roman" w:cs="Times New Roman"/>
                <w:b/>
                <w:sz w:val="24"/>
                <w:szCs w:val="24"/>
              </w:rPr>
              <w:t>Есть-1</w:t>
            </w:r>
          </w:p>
        </w:tc>
      </w:tr>
      <w:tr w:rsidR="00482F43" w:rsidRPr="00167C2D" w:rsidTr="00AE46EF">
        <w:tc>
          <w:tcPr>
            <w:tcW w:w="931" w:type="dxa"/>
            <w:vMerge/>
          </w:tcPr>
          <w:p w:rsidR="00482F43" w:rsidRPr="00167C2D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82F43" w:rsidRPr="00167C2D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482F43" w:rsidRPr="001E296C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82F43" w:rsidRPr="001E296C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482F43" w:rsidRPr="00167C2D" w:rsidTr="00AE46EF">
        <w:tc>
          <w:tcPr>
            <w:tcW w:w="931" w:type="dxa"/>
            <w:vMerge/>
          </w:tcPr>
          <w:p w:rsidR="00482F43" w:rsidRPr="00167C2D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82F43" w:rsidRPr="00167C2D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482F43" w:rsidRPr="001E296C" w:rsidRDefault="00482F43" w:rsidP="000C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новост</w:t>
            </w:r>
            <w:r w:rsidR="000C6D53" w:rsidRPr="001E296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 самой образовательной орг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низации и отдельных </w:t>
            </w:r>
            <w:r w:rsidR="000C6D53" w:rsidRPr="001E296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 (видеоролики, фотографии)</w:t>
            </w:r>
          </w:p>
        </w:tc>
        <w:tc>
          <w:tcPr>
            <w:tcW w:w="2002" w:type="dxa"/>
          </w:tcPr>
          <w:p w:rsidR="00482F43" w:rsidRPr="00762B7C" w:rsidRDefault="00482F43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7C">
              <w:rPr>
                <w:rFonts w:ascii="Times New Roman" w:hAnsi="Times New Roman" w:cs="Times New Roman"/>
                <w:b/>
                <w:sz w:val="24"/>
                <w:szCs w:val="24"/>
              </w:rPr>
              <w:t>Есть-2</w:t>
            </w:r>
          </w:p>
        </w:tc>
      </w:tr>
      <w:tr w:rsidR="00482F43" w:rsidRPr="00167C2D" w:rsidTr="00AE46EF">
        <w:tc>
          <w:tcPr>
            <w:tcW w:w="931" w:type="dxa"/>
            <w:vMerge/>
          </w:tcPr>
          <w:p w:rsidR="00482F43" w:rsidRPr="00167C2D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82F43" w:rsidRPr="00167C2D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482F43" w:rsidRPr="001E296C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82F43" w:rsidRPr="001E296C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1E296C" w:rsidRPr="00167C2D" w:rsidTr="00AE46EF">
        <w:tc>
          <w:tcPr>
            <w:tcW w:w="931" w:type="dxa"/>
            <w:vMerge w:val="restart"/>
          </w:tcPr>
          <w:p w:rsidR="001E296C" w:rsidRPr="00167C2D" w:rsidRDefault="001E296C" w:rsidP="0082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5" w:type="dxa"/>
            <w:vMerge w:val="restart"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официальном сайте организации в сети Интернет сведений о руководителе, заместит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лях руководителя, педагогических работниках о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ганизаций -10 баллов</w:t>
            </w:r>
          </w:p>
        </w:tc>
        <w:tc>
          <w:tcPr>
            <w:tcW w:w="6452" w:type="dxa"/>
            <w:vMerge w:val="restart"/>
          </w:tcPr>
          <w:p w:rsidR="001E296C" w:rsidRPr="001E296C" w:rsidRDefault="001E296C" w:rsidP="007B0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Данные о руководителе: </w:t>
            </w:r>
          </w:p>
          <w:p w:rsidR="001E296C" w:rsidRPr="001E296C" w:rsidRDefault="001E296C" w:rsidP="007B0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- ФИО руководителя, </w:t>
            </w:r>
          </w:p>
          <w:p w:rsidR="001E296C" w:rsidRPr="001E296C" w:rsidRDefault="001E296C" w:rsidP="007B0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контактные телефоны</w:t>
            </w:r>
          </w:p>
          <w:p w:rsidR="001E296C" w:rsidRPr="001E296C" w:rsidRDefault="001E296C" w:rsidP="000C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-адрес электронной почты </w:t>
            </w:r>
          </w:p>
        </w:tc>
        <w:tc>
          <w:tcPr>
            <w:tcW w:w="2002" w:type="dxa"/>
          </w:tcPr>
          <w:p w:rsidR="001E296C" w:rsidRPr="00762B7C" w:rsidRDefault="001E296C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7C">
              <w:rPr>
                <w:rFonts w:ascii="Times New Roman" w:hAnsi="Times New Roman" w:cs="Times New Roman"/>
                <w:b/>
                <w:sz w:val="24"/>
                <w:szCs w:val="24"/>
              </w:rPr>
              <w:t>Есть-1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1E296C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D52AF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"http://www.swsu.ru/structura/up/index.php" \t "_blank" </w:instrTex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персональном составе педагогических работн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ков:</w:t>
            </w:r>
          </w:p>
          <w:p w:rsidR="001E296C" w:rsidRPr="001E296C" w:rsidRDefault="001E296C" w:rsidP="007E67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ФИО 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 каждого работника, занимаемая должность (должности),</w:t>
            </w:r>
          </w:p>
        </w:tc>
        <w:tc>
          <w:tcPr>
            <w:tcW w:w="2002" w:type="dxa"/>
          </w:tcPr>
          <w:p w:rsidR="001E296C" w:rsidRPr="00762B7C" w:rsidRDefault="001E296C" w:rsidP="00462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7C">
              <w:rPr>
                <w:rFonts w:ascii="Times New Roman" w:hAnsi="Times New Roman" w:cs="Times New Roman"/>
                <w:b/>
                <w:sz w:val="24"/>
                <w:szCs w:val="24"/>
              </w:rPr>
              <w:t>Есть-1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1E296C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-данные об уровне образования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наименовании направления подготовки и (или) специальности;</w:t>
            </w:r>
          </w:p>
        </w:tc>
        <w:tc>
          <w:tcPr>
            <w:tcW w:w="2002" w:type="dxa"/>
          </w:tcPr>
          <w:p w:rsidR="001E296C" w:rsidRPr="00762B7C" w:rsidRDefault="001E296C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7C">
              <w:rPr>
                <w:rFonts w:ascii="Times New Roman" w:hAnsi="Times New Roman" w:cs="Times New Roman"/>
                <w:b/>
                <w:sz w:val="24"/>
                <w:szCs w:val="24"/>
              </w:rPr>
              <w:t>Есть-1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1E296C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-данные о повышении квалификации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професси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переподготовке (при наличии);</w:t>
            </w:r>
          </w:p>
        </w:tc>
        <w:tc>
          <w:tcPr>
            <w:tcW w:w="2002" w:type="dxa"/>
          </w:tcPr>
          <w:p w:rsidR="001E296C" w:rsidRPr="00762B7C" w:rsidRDefault="001E296C" w:rsidP="00462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7C">
              <w:rPr>
                <w:rFonts w:ascii="Times New Roman" w:hAnsi="Times New Roman" w:cs="Times New Roman"/>
                <w:b/>
                <w:sz w:val="24"/>
                <w:szCs w:val="24"/>
              </w:rPr>
              <w:t>Есть-2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1E296C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-данные о квалификации, общем стаже, стаже работы по специальности</w:t>
            </w:r>
          </w:p>
        </w:tc>
        <w:tc>
          <w:tcPr>
            <w:tcW w:w="2002" w:type="dxa"/>
          </w:tcPr>
          <w:p w:rsidR="001E296C" w:rsidRPr="00762B7C" w:rsidRDefault="001E296C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7C">
              <w:rPr>
                <w:rFonts w:ascii="Times New Roman" w:hAnsi="Times New Roman" w:cs="Times New Roman"/>
                <w:b/>
                <w:sz w:val="24"/>
                <w:szCs w:val="24"/>
              </w:rPr>
              <w:t>Есть-2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1E296C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1E296C" w:rsidRPr="00167C2D" w:rsidTr="007E67A2">
        <w:trPr>
          <w:trHeight w:val="557"/>
        </w:trPr>
        <w:tc>
          <w:tcPr>
            <w:tcW w:w="931" w:type="dxa"/>
            <w:vMerge w:val="restart"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 w:val="restart"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482F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Обобщенная характеристика педагогических кадров (обр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зовательный ценз, распределение педагогов по уровню кв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лификации, возрасту и др.) в подразделе "Руководство. П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дагогический состав", в подразделе "Документы" (отчет по </w:t>
            </w:r>
            <w:proofErr w:type="spellStart"/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2" w:type="dxa"/>
          </w:tcPr>
          <w:p w:rsidR="001E296C" w:rsidRPr="00152D89" w:rsidRDefault="001E296C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89">
              <w:rPr>
                <w:rFonts w:ascii="Times New Roman" w:hAnsi="Times New Roman" w:cs="Times New Roman"/>
                <w:b/>
                <w:sz w:val="24"/>
                <w:szCs w:val="24"/>
              </w:rPr>
              <w:t>Есть-3</w:t>
            </w:r>
          </w:p>
        </w:tc>
      </w:tr>
      <w:tr w:rsidR="001E296C" w:rsidRPr="00167C2D" w:rsidTr="008D5076">
        <w:trPr>
          <w:trHeight w:val="124"/>
        </w:trPr>
        <w:tc>
          <w:tcPr>
            <w:tcW w:w="931" w:type="dxa"/>
            <w:vMerge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1E296C" w:rsidRDefault="001E296C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DD7A42" w:rsidRPr="00167C2D" w:rsidTr="00AF0986">
        <w:trPr>
          <w:trHeight w:val="286"/>
        </w:trPr>
        <w:tc>
          <w:tcPr>
            <w:tcW w:w="931" w:type="dxa"/>
            <w:vMerge w:val="restart"/>
            <w:tcBorders>
              <w:bottom w:val="single" w:sz="4" w:space="0" w:color="auto"/>
            </w:tcBorders>
          </w:tcPr>
          <w:p w:rsidR="00DD7A42" w:rsidRPr="00167C2D" w:rsidRDefault="0082015E" w:rsidP="0082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5" w:type="dxa"/>
            <w:vMerge w:val="restart"/>
          </w:tcPr>
          <w:p w:rsidR="00DD7A42" w:rsidRPr="00167C2D" w:rsidRDefault="0082015E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</w:t>
            </w:r>
            <w:r w:rsidR="00DD7A42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взаимодействия с получателем о</w:t>
            </w:r>
            <w:r w:rsidR="00DD7A42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DD7A42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разовательных услуг по телефону, по электронной почте, с помощью электронных сервисов, досту</w:t>
            </w:r>
            <w:r w:rsidR="00DD7A42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D7A42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ных на официальном сайте организации -10 баллов</w:t>
            </w:r>
          </w:p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DD7A42" w:rsidRPr="001E296C" w:rsidRDefault="00DD7A42" w:rsidP="00675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Доступность взаимодействия:</w:t>
            </w:r>
          </w:p>
          <w:p w:rsidR="00DD7A42" w:rsidRPr="001E296C" w:rsidRDefault="00973AAC" w:rsidP="00675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- по телефону 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DD7A42" w:rsidRPr="007D56A2" w:rsidRDefault="00DD7A42" w:rsidP="00973A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Есть-</w:t>
            </w:r>
            <w:r w:rsidR="00973AAC"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D7A42" w:rsidRPr="00167C2D" w:rsidTr="0067519D">
        <w:trPr>
          <w:trHeight w:val="380"/>
        </w:trPr>
        <w:tc>
          <w:tcPr>
            <w:tcW w:w="931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DD7A42" w:rsidRPr="001E296C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D7A42" w:rsidRPr="001E296C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DD7A42" w:rsidRPr="00167C2D" w:rsidTr="00EE7E14">
        <w:trPr>
          <w:trHeight w:val="271"/>
        </w:trPr>
        <w:tc>
          <w:tcPr>
            <w:tcW w:w="931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DD7A42" w:rsidRPr="001E296C" w:rsidRDefault="00DD7A42" w:rsidP="0010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- по электронной почте </w:t>
            </w:r>
          </w:p>
        </w:tc>
        <w:tc>
          <w:tcPr>
            <w:tcW w:w="2002" w:type="dxa"/>
          </w:tcPr>
          <w:p w:rsidR="00DD7A42" w:rsidRPr="007D56A2" w:rsidRDefault="00DD7A42" w:rsidP="00973A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Есть-</w:t>
            </w:r>
            <w:r w:rsidR="00973AAC"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D7A42" w:rsidRPr="00167C2D" w:rsidTr="00EE7E14">
        <w:trPr>
          <w:trHeight w:val="307"/>
        </w:trPr>
        <w:tc>
          <w:tcPr>
            <w:tcW w:w="931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DD7A42" w:rsidRPr="001E296C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D7A42" w:rsidRPr="001E296C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DD7A42" w:rsidRPr="00167C2D" w:rsidTr="00AE46EF">
        <w:tc>
          <w:tcPr>
            <w:tcW w:w="931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DD7A42" w:rsidRPr="001E296C" w:rsidRDefault="00DD7A42" w:rsidP="00675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с помощью электронных сервисов:</w:t>
            </w:r>
          </w:p>
        </w:tc>
        <w:tc>
          <w:tcPr>
            <w:tcW w:w="2002" w:type="dxa"/>
          </w:tcPr>
          <w:p w:rsidR="00DD7A42" w:rsidRPr="007D56A2" w:rsidRDefault="00DD7A42" w:rsidP="00973A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Есть-</w:t>
            </w:r>
            <w:r w:rsidR="00973AAC"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D7A42" w:rsidRPr="00167C2D" w:rsidTr="00AE46EF">
        <w:tc>
          <w:tcPr>
            <w:tcW w:w="931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DD7A42" w:rsidRPr="001E296C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D7A42" w:rsidRPr="001E296C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DD7A42" w:rsidRPr="00167C2D" w:rsidTr="00AE46EF">
        <w:tc>
          <w:tcPr>
            <w:tcW w:w="931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DD7A42" w:rsidRPr="001E296C" w:rsidRDefault="00DD7A42" w:rsidP="00EE7E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консультационных разделов (вопрос-ответ)</w:t>
            </w:r>
          </w:p>
        </w:tc>
        <w:tc>
          <w:tcPr>
            <w:tcW w:w="2002" w:type="dxa"/>
          </w:tcPr>
          <w:p w:rsidR="00DD7A42" w:rsidRPr="001E296C" w:rsidRDefault="00DD7A42" w:rsidP="0097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Есть-</w:t>
            </w:r>
            <w:r w:rsidR="00973AAC" w:rsidRPr="001E2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A42" w:rsidRPr="00167C2D" w:rsidTr="00AE46EF">
        <w:tc>
          <w:tcPr>
            <w:tcW w:w="931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DD7A42" w:rsidRPr="001E296C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D7A42" w:rsidRPr="007D56A2" w:rsidRDefault="00DD7A42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Нет-0</w:t>
            </w:r>
          </w:p>
        </w:tc>
      </w:tr>
      <w:tr w:rsidR="00DD7A42" w:rsidRPr="00167C2D" w:rsidTr="00851D51">
        <w:tc>
          <w:tcPr>
            <w:tcW w:w="931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DD7A42" w:rsidRPr="001E296C" w:rsidRDefault="00DD7A42" w:rsidP="00EE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возможности оставить отзывы об учреждении (оставить комментарии или оценить материалы в разделах сайта)</w:t>
            </w:r>
          </w:p>
        </w:tc>
        <w:tc>
          <w:tcPr>
            <w:tcW w:w="2002" w:type="dxa"/>
          </w:tcPr>
          <w:p w:rsidR="00DD7A42" w:rsidRPr="007D56A2" w:rsidRDefault="00DD7A42" w:rsidP="00973A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Есть-</w:t>
            </w:r>
            <w:r w:rsidR="00973AAC"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D7A42" w:rsidRPr="00167C2D" w:rsidTr="00851D51">
        <w:tc>
          <w:tcPr>
            <w:tcW w:w="931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DD7A42" w:rsidRPr="001E296C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D7A42" w:rsidRPr="001E296C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DD7A42" w:rsidRPr="00167C2D" w:rsidTr="00851D51">
        <w:tc>
          <w:tcPr>
            <w:tcW w:w="931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DD7A42" w:rsidRPr="001E296C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блогов (форумов</w:t>
            </w:r>
            <w:r w:rsidR="00462DB0" w:rsidRPr="001E29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2" w:type="dxa"/>
          </w:tcPr>
          <w:p w:rsidR="00DD7A42" w:rsidRPr="007D56A2" w:rsidRDefault="00DD7A42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Есть-1</w:t>
            </w:r>
          </w:p>
        </w:tc>
      </w:tr>
      <w:tr w:rsidR="00DD7A42" w:rsidRPr="00167C2D" w:rsidTr="00851D51">
        <w:tc>
          <w:tcPr>
            <w:tcW w:w="931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DD7A42" w:rsidRPr="001E296C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D7A42" w:rsidRPr="001E296C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DD7A42" w:rsidRPr="00167C2D" w:rsidTr="00851D51">
        <w:trPr>
          <w:trHeight w:val="262"/>
        </w:trPr>
        <w:tc>
          <w:tcPr>
            <w:tcW w:w="931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DD7A42" w:rsidRPr="001E296C" w:rsidRDefault="00DD7A42" w:rsidP="00EE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интерактивных опросов (анкет)</w:t>
            </w:r>
          </w:p>
        </w:tc>
        <w:tc>
          <w:tcPr>
            <w:tcW w:w="2002" w:type="dxa"/>
          </w:tcPr>
          <w:p w:rsidR="00DD7A42" w:rsidRPr="001E296C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Есть-1</w:t>
            </w:r>
          </w:p>
        </w:tc>
      </w:tr>
      <w:tr w:rsidR="00DD7A42" w:rsidRPr="00167C2D" w:rsidTr="00E93D7E">
        <w:trPr>
          <w:trHeight w:val="86"/>
        </w:trPr>
        <w:tc>
          <w:tcPr>
            <w:tcW w:w="931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DD7A42" w:rsidRPr="001E296C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D7A42" w:rsidRPr="007D56A2" w:rsidRDefault="00DD7A42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Нет-0</w:t>
            </w:r>
          </w:p>
        </w:tc>
      </w:tr>
      <w:tr w:rsidR="00DD7A42" w:rsidRPr="00167C2D" w:rsidTr="00851D51">
        <w:tc>
          <w:tcPr>
            <w:tcW w:w="931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DD7A42" w:rsidRPr="001E296C" w:rsidRDefault="00DD7A42" w:rsidP="0010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полезны</w:t>
            </w:r>
            <w:r w:rsidR="00100B63" w:rsidRPr="001E29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 ссыл</w:t>
            </w:r>
            <w:r w:rsidR="00100B63" w:rsidRPr="001E296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002" w:type="dxa"/>
          </w:tcPr>
          <w:p w:rsidR="00DD7A42" w:rsidRPr="007D56A2" w:rsidRDefault="00DD7A42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Есть-1</w:t>
            </w:r>
          </w:p>
        </w:tc>
      </w:tr>
      <w:tr w:rsidR="00DD7A42" w:rsidRPr="00167C2D" w:rsidTr="00851D51">
        <w:tc>
          <w:tcPr>
            <w:tcW w:w="931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DD7A42" w:rsidRPr="001E296C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D7A42" w:rsidRPr="001E296C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DD7A42" w:rsidRPr="00167C2D" w:rsidTr="00DD7A42">
        <w:trPr>
          <w:trHeight w:val="225"/>
        </w:trPr>
        <w:tc>
          <w:tcPr>
            <w:tcW w:w="931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DD7A42" w:rsidRPr="001E296C" w:rsidRDefault="00DD7A42" w:rsidP="00EE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Наличие версии для слабовидящих</w:t>
            </w:r>
          </w:p>
        </w:tc>
        <w:tc>
          <w:tcPr>
            <w:tcW w:w="2002" w:type="dxa"/>
          </w:tcPr>
          <w:p w:rsidR="00DD7A42" w:rsidRPr="007D56A2" w:rsidRDefault="00973AAC" w:rsidP="00EE7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Есть-2</w:t>
            </w:r>
          </w:p>
        </w:tc>
      </w:tr>
      <w:tr w:rsidR="00DD7A42" w:rsidRPr="00167C2D" w:rsidTr="00DD7A42">
        <w:trPr>
          <w:trHeight w:val="260"/>
        </w:trPr>
        <w:tc>
          <w:tcPr>
            <w:tcW w:w="931" w:type="dxa"/>
            <w:vMerge/>
            <w:tcBorders>
              <w:bottom w:val="single" w:sz="4" w:space="0" w:color="auto"/>
            </w:tcBorders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bottom w:val="single" w:sz="4" w:space="0" w:color="auto"/>
            </w:tcBorders>
          </w:tcPr>
          <w:p w:rsidR="00DD7A42" w:rsidRPr="00167C2D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  <w:tcBorders>
              <w:bottom w:val="single" w:sz="4" w:space="0" w:color="auto"/>
            </w:tcBorders>
          </w:tcPr>
          <w:p w:rsidR="00DD7A42" w:rsidRPr="001E296C" w:rsidRDefault="00DD7A42" w:rsidP="00482F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DD7A42" w:rsidRPr="001E296C" w:rsidRDefault="00DD7A42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482F43" w:rsidRPr="00167C2D" w:rsidTr="00AE46EF">
        <w:tc>
          <w:tcPr>
            <w:tcW w:w="931" w:type="dxa"/>
            <w:vMerge w:val="restart"/>
          </w:tcPr>
          <w:p w:rsidR="00DD7A42" w:rsidRDefault="0082015E" w:rsidP="0082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82F43" w:rsidRPr="00167C2D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 w:val="restart"/>
          </w:tcPr>
          <w:p w:rsidR="004A1082" w:rsidRPr="00167C2D" w:rsidRDefault="0082015E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 </w:t>
            </w:r>
            <w:r w:rsidR="00482F43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сведений о ходе рассмотрения о</w:t>
            </w:r>
            <w:r w:rsidR="00482F43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482F43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ращения граждан, поступивших в организацию от получателей услуг (по телефону, по электронной почте, с помощью электронных сервисов, досту</w:t>
            </w:r>
            <w:r w:rsidR="00482F43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82F43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ных на официальном сайте организации -10 баллов</w:t>
            </w:r>
          </w:p>
        </w:tc>
        <w:tc>
          <w:tcPr>
            <w:tcW w:w="6452" w:type="dxa"/>
            <w:vMerge w:val="restart"/>
          </w:tcPr>
          <w:p w:rsidR="00482F43" w:rsidRPr="001E296C" w:rsidRDefault="00482F43" w:rsidP="00482F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Наличие в специальном разделе "Сведения об образов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тельной организации" ссылки "Обращение граждан" с в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ходом на "Контакты"</w:t>
            </w:r>
          </w:p>
        </w:tc>
        <w:tc>
          <w:tcPr>
            <w:tcW w:w="2002" w:type="dxa"/>
          </w:tcPr>
          <w:p w:rsidR="00482F43" w:rsidRPr="007D56A2" w:rsidRDefault="00973AAC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Есть-5</w:t>
            </w:r>
          </w:p>
        </w:tc>
      </w:tr>
      <w:tr w:rsidR="00482F43" w:rsidRPr="00167C2D" w:rsidTr="00AE46EF">
        <w:tc>
          <w:tcPr>
            <w:tcW w:w="931" w:type="dxa"/>
            <w:vMerge/>
          </w:tcPr>
          <w:p w:rsidR="00482F43" w:rsidRPr="00167C2D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82F43" w:rsidRPr="00167C2D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482F43" w:rsidRPr="001E296C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82F43" w:rsidRPr="001E296C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482F43" w:rsidRPr="00167C2D" w:rsidTr="00AE46EF">
        <w:tc>
          <w:tcPr>
            <w:tcW w:w="931" w:type="dxa"/>
            <w:vMerge/>
          </w:tcPr>
          <w:p w:rsidR="00482F43" w:rsidRPr="00167C2D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82F43" w:rsidRPr="00167C2D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482F43" w:rsidRPr="001E296C" w:rsidRDefault="00482F43" w:rsidP="00482F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рассмотрения обращения граждан, поступивших в организацию от получателей услуг</w:t>
            </w:r>
          </w:p>
        </w:tc>
        <w:tc>
          <w:tcPr>
            <w:tcW w:w="2002" w:type="dxa"/>
          </w:tcPr>
          <w:p w:rsidR="00482F43" w:rsidRPr="007D56A2" w:rsidRDefault="00482F43" w:rsidP="0048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Есть-5</w:t>
            </w:r>
          </w:p>
        </w:tc>
      </w:tr>
      <w:tr w:rsidR="00482F43" w:rsidRPr="00167C2D" w:rsidTr="00AE46EF">
        <w:tc>
          <w:tcPr>
            <w:tcW w:w="931" w:type="dxa"/>
            <w:vMerge/>
          </w:tcPr>
          <w:p w:rsidR="00482F43" w:rsidRPr="00167C2D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482F43" w:rsidRPr="00167C2D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482F43" w:rsidRPr="001E296C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82F43" w:rsidRPr="001E296C" w:rsidRDefault="00482F43" w:rsidP="0048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482F43" w:rsidRPr="00167C2D" w:rsidTr="00AE46EF">
        <w:tc>
          <w:tcPr>
            <w:tcW w:w="15310" w:type="dxa"/>
            <w:gridSpan w:val="4"/>
          </w:tcPr>
          <w:p w:rsidR="00482F43" w:rsidRPr="001E296C" w:rsidRDefault="00482F43" w:rsidP="001E296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</w:t>
            </w:r>
            <w:r w:rsidR="001E2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96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характеризующие общий критерий оценки качества образовательной деятельности организаций, осуществляющих образ</w:t>
            </w:r>
            <w:r w:rsidRPr="001E296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E296C">
              <w:rPr>
                <w:rFonts w:ascii="Times New Roman" w:hAnsi="Times New Roman" w:cs="Times New Roman"/>
                <w:b/>
                <w:sz w:val="24"/>
                <w:szCs w:val="24"/>
              </w:rPr>
              <w:t>вательную деятельность, касающийся комфортности условий, в которых осуществляется образовательная деятельность</w:t>
            </w:r>
          </w:p>
        </w:tc>
      </w:tr>
      <w:tr w:rsidR="001E296C" w:rsidRPr="00167C2D" w:rsidTr="001E296C">
        <w:trPr>
          <w:trHeight w:val="311"/>
        </w:trPr>
        <w:tc>
          <w:tcPr>
            <w:tcW w:w="931" w:type="dxa"/>
            <w:vMerge w:val="restart"/>
          </w:tcPr>
          <w:p w:rsidR="001E296C" w:rsidRPr="00167C2D" w:rsidRDefault="001E296C" w:rsidP="0082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5" w:type="dxa"/>
            <w:vMerge w:val="restart"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и информационное обеспечение организации -10 баллов</w:t>
            </w:r>
          </w:p>
        </w:tc>
        <w:tc>
          <w:tcPr>
            <w:tcW w:w="6452" w:type="dxa"/>
            <w:vMerge w:val="restart"/>
          </w:tcPr>
          <w:p w:rsidR="001E296C" w:rsidRPr="001E296C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Наличие:</w:t>
            </w:r>
          </w:p>
          <w:p w:rsidR="001E296C" w:rsidRPr="001E296C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- физкультурного /музыкального зала </w:t>
            </w:r>
          </w:p>
        </w:tc>
        <w:tc>
          <w:tcPr>
            <w:tcW w:w="2002" w:type="dxa"/>
          </w:tcPr>
          <w:p w:rsidR="001E296C" w:rsidRPr="007D56A2" w:rsidRDefault="001E296C" w:rsidP="00A5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Есть-1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1E296C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бассейна (или договора с иными организациями на оказ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ние услуг)</w:t>
            </w:r>
          </w:p>
        </w:tc>
        <w:tc>
          <w:tcPr>
            <w:tcW w:w="2002" w:type="dxa"/>
          </w:tcPr>
          <w:p w:rsidR="001E296C" w:rsidRPr="001E296C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Есть-1</w:t>
            </w:r>
          </w:p>
        </w:tc>
      </w:tr>
      <w:tr w:rsidR="001E296C" w:rsidRPr="00167C2D" w:rsidTr="00D52AF0">
        <w:trPr>
          <w:trHeight w:val="321"/>
        </w:trPr>
        <w:tc>
          <w:tcPr>
            <w:tcW w:w="931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7D56A2" w:rsidRDefault="001E296C" w:rsidP="00A5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Нет-0</w:t>
            </w:r>
          </w:p>
        </w:tc>
      </w:tr>
      <w:tr w:rsidR="001E296C" w:rsidRPr="00167C2D" w:rsidTr="001E296C">
        <w:trPr>
          <w:trHeight w:val="192"/>
        </w:trPr>
        <w:tc>
          <w:tcPr>
            <w:tcW w:w="931" w:type="dxa"/>
            <w:vMerge w:val="restart"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 w:val="restart"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прогулочных площадок</w:t>
            </w:r>
          </w:p>
        </w:tc>
        <w:tc>
          <w:tcPr>
            <w:tcW w:w="2002" w:type="dxa"/>
          </w:tcPr>
          <w:p w:rsidR="001E296C" w:rsidRPr="007D56A2" w:rsidRDefault="001E296C" w:rsidP="00A5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Есть-1</w:t>
            </w:r>
          </w:p>
        </w:tc>
      </w:tr>
      <w:tr w:rsidR="001E296C" w:rsidRPr="00167C2D" w:rsidTr="001E296C">
        <w:trPr>
          <w:trHeight w:val="182"/>
        </w:trPr>
        <w:tc>
          <w:tcPr>
            <w:tcW w:w="931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1E296C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1E296C" w:rsidRPr="00167C2D" w:rsidTr="00C5746D">
        <w:trPr>
          <w:trHeight w:val="250"/>
        </w:trPr>
        <w:tc>
          <w:tcPr>
            <w:tcW w:w="931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- зимнего сада/экологической комнаты (уголка) </w:t>
            </w:r>
          </w:p>
        </w:tc>
        <w:tc>
          <w:tcPr>
            <w:tcW w:w="2002" w:type="dxa"/>
          </w:tcPr>
          <w:p w:rsidR="001E296C" w:rsidRPr="001E296C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Есть-1</w:t>
            </w:r>
          </w:p>
        </w:tc>
      </w:tr>
      <w:tr w:rsidR="001E296C" w:rsidRPr="00167C2D" w:rsidTr="0061640C">
        <w:trPr>
          <w:trHeight w:val="273"/>
        </w:trPr>
        <w:tc>
          <w:tcPr>
            <w:tcW w:w="931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7D56A2" w:rsidRDefault="001E296C" w:rsidP="00A5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Нет-0</w:t>
            </w:r>
          </w:p>
        </w:tc>
      </w:tr>
      <w:tr w:rsidR="001E296C" w:rsidRPr="00167C2D" w:rsidTr="00C5746D">
        <w:trPr>
          <w:trHeight w:val="245"/>
        </w:trPr>
        <w:tc>
          <w:tcPr>
            <w:tcW w:w="931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спортивной площадки</w:t>
            </w:r>
          </w:p>
        </w:tc>
        <w:tc>
          <w:tcPr>
            <w:tcW w:w="2002" w:type="dxa"/>
          </w:tcPr>
          <w:p w:rsidR="001E296C" w:rsidRPr="007D56A2" w:rsidRDefault="001E296C" w:rsidP="00A5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Есть-2</w:t>
            </w:r>
          </w:p>
        </w:tc>
      </w:tr>
      <w:tr w:rsidR="001E296C" w:rsidRPr="00167C2D" w:rsidTr="000C6D53">
        <w:trPr>
          <w:trHeight w:val="179"/>
        </w:trPr>
        <w:tc>
          <w:tcPr>
            <w:tcW w:w="931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1E296C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1E296C" w:rsidRPr="00167C2D" w:rsidTr="001E296C">
        <w:trPr>
          <w:trHeight w:val="296"/>
        </w:trPr>
        <w:tc>
          <w:tcPr>
            <w:tcW w:w="931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помещений для дополнительного образования детей (х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дожественная студия, театральная студия, для организации познавательной деятельности)</w:t>
            </w:r>
          </w:p>
        </w:tc>
        <w:tc>
          <w:tcPr>
            <w:tcW w:w="2002" w:type="dxa"/>
          </w:tcPr>
          <w:p w:rsidR="001E296C" w:rsidRPr="007D56A2" w:rsidRDefault="001E296C" w:rsidP="00A5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Есть-2</w:t>
            </w:r>
          </w:p>
        </w:tc>
      </w:tr>
      <w:tr w:rsidR="001E296C" w:rsidRPr="00167C2D" w:rsidTr="00731FB0">
        <w:trPr>
          <w:trHeight w:val="295"/>
        </w:trPr>
        <w:tc>
          <w:tcPr>
            <w:tcW w:w="931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1E296C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1E296C" w:rsidRPr="00167C2D" w:rsidTr="001E296C">
        <w:trPr>
          <w:trHeight w:val="199"/>
        </w:trPr>
        <w:tc>
          <w:tcPr>
            <w:tcW w:w="931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информационной среды (оборудованный кабинет, инте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активное оборудование)</w:t>
            </w:r>
          </w:p>
        </w:tc>
        <w:tc>
          <w:tcPr>
            <w:tcW w:w="2002" w:type="dxa"/>
          </w:tcPr>
          <w:p w:rsidR="001E296C" w:rsidRPr="007D56A2" w:rsidRDefault="001E296C" w:rsidP="00973A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Есть-2</w:t>
            </w:r>
          </w:p>
        </w:tc>
      </w:tr>
      <w:tr w:rsidR="001E296C" w:rsidRPr="00167C2D" w:rsidTr="00731FB0">
        <w:trPr>
          <w:trHeight w:val="199"/>
        </w:trPr>
        <w:tc>
          <w:tcPr>
            <w:tcW w:w="931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1E296C" w:rsidRDefault="001E296C" w:rsidP="0097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1E296C" w:rsidRPr="00167C2D" w:rsidTr="00B75455">
        <w:trPr>
          <w:trHeight w:val="267"/>
        </w:trPr>
        <w:tc>
          <w:tcPr>
            <w:tcW w:w="931" w:type="dxa"/>
            <w:vMerge w:val="restart"/>
          </w:tcPr>
          <w:p w:rsidR="001E296C" w:rsidRPr="00167C2D" w:rsidRDefault="001E296C" w:rsidP="001E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5" w:type="dxa"/>
            <w:vMerge w:val="restart"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необходимых условий для охраны и укрепления здоровья, организации питания обуч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ющихся - 10 баллов</w:t>
            </w:r>
          </w:p>
        </w:tc>
        <w:tc>
          <w:tcPr>
            <w:tcW w:w="6452" w:type="dxa"/>
            <w:vMerge w:val="restart"/>
          </w:tcPr>
          <w:p w:rsidR="001E296C" w:rsidRPr="001E296C" w:rsidRDefault="001E296C" w:rsidP="00B75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E296C" w:rsidRPr="001E296C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информации о материально-техническом обеспечении о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разовательной деятельности</w:t>
            </w:r>
          </w:p>
        </w:tc>
        <w:tc>
          <w:tcPr>
            <w:tcW w:w="2002" w:type="dxa"/>
          </w:tcPr>
          <w:p w:rsidR="001E296C" w:rsidRPr="007D56A2" w:rsidRDefault="001E296C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 - 2</w:t>
            </w:r>
          </w:p>
        </w:tc>
      </w:tr>
      <w:tr w:rsidR="001E296C" w:rsidRPr="00167C2D" w:rsidTr="00AE46EF">
        <w:trPr>
          <w:trHeight w:val="266"/>
        </w:trPr>
        <w:tc>
          <w:tcPr>
            <w:tcW w:w="931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1E296C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- сведений о 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средствах обучения и воспитания. 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Наличие "Программы здоровья"</w:t>
            </w:r>
          </w:p>
        </w:tc>
        <w:tc>
          <w:tcPr>
            <w:tcW w:w="2002" w:type="dxa"/>
          </w:tcPr>
          <w:p w:rsidR="001E296C" w:rsidRPr="001E296C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Есть - 2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A5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A5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7D56A2" w:rsidRDefault="001E296C" w:rsidP="00A5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Нет - 0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- сведений 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 питания, перспективного меню</w:t>
            </w:r>
          </w:p>
        </w:tc>
        <w:tc>
          <w:tcPr>
            <w:tcW w:w="2002" w:type="dxa"/>
          </w:tcPr>
          <w:p w:rsidR="001E296C" w:rsidRPr="007D56A2" w:rsidRDefault="001E296C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 - 2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1E296C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7E67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инструкции по охране жизни и здоровья</w:t>
            </w:r>
          </w:p>
        </w:tc>
        <w:tc>
          <w:tcPr>
            <w:tcW w:w="2002" w:type="dxa"/>
          </w:tcPr>
          <w:p w:rsidR="001E296C" w:rsidRPr="007D56A2" w:rsidRDefault="001E296C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 - 2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1E296C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режима дня для всех возрастных групп</w:t>
            </w:r>
          </w:p>
        </w:tc>
        <w:tc>
          <w:tcPr>
            <w:tcW w:w="2002" w:type="dxa"/>
          </w:tcPr>
          <w:p w:rsidR="001E296C" w:rsidRPr="007D56A2" w:rsidRDefault="001E296C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 – 1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1E296C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1E296C" w:rsidRPr="00167C2D" w:rsidTr="001E296C">
        <w:trPr>
          <w:trHeight w:val="199"/>
        </w:trPr>
        <w:tc>
          <w:tcPr>
            <w:tcW w:w="931" w:type="dxa"/>
            <w:vMerge/>
          </w:tcPr>
          <w:p w:rsidR="001E296C" w:rsidRPr="00167C2D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82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физио</w:t>
            </w:r>
            <w:proofErr w:type="spellEnd"/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кабинета, фито бара</w:t>
            </w:r>
          </w:p>
        </w:tc>
        <w:tc>
          <w:tcPr>
            <w:tcW w:w="2002" w:type="dxa"/>
          </w:tcPr>
          <w:p w:rsidR="001E296C" w:rsidRPr="001E296C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Есть – 1</w:t>
            </w:r>
          </w:p>
        </w:tc>
      </w:tr>
      <w:tr w:rsidR="001E296C" w:rsidRPr="00167C2D" w:rsidTr="00B75455">
        <w:trPr>
          <w:trHeight w:val="199"/>
        </w:trPr>
        <w:tc>
          <w:tcPr>
            <w:tcW w:w="931" w:type="dxa"/>
            <w:vMerge/>
          </w:tcPr>
          <w:p w:rsidR="001E296C" w:rsidRPr="00167C2D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82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7D56A2" w:rsidRDefault="001E296C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Нет - 0</w:t>
            </w:r>
          </w:p>
        </w:tc>
      </w:tr>
      <w:tr w:rsidR="001E296C" w:rsidRPr="00167C2D" w:rsidTr="00030F1A">
        <w:trPr>
          <w:trHeight w:val="245"/>
        </w:trPr>
        <w:tc>
          <w:tcPr>
            <w:tcW w:w="931" w:type="dxa"/>
            <w:vMerge w:val="restart"/>
          </w:tcPr>
          <w:p w:rsidR="001E296C" w:rsidRPr="00167C2D" w:rsidRDefault="001E296C" w:rsidP="001E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5" w:type="dxa"/>
            <w:vMerge w:val="restart"/>
            <w:shd w:val="clear" w:color="auto" w:fill="auto"/>
          </w:tcPr>
          <w:p w:rsidR="001E296C" w:rsidRPr="00030F1A" w:rsidRDefault="001E296C" w:rsidP="00B75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Pr="00030F1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для индивидуальной работы с обуч</w:t>
            </w:r>
            <w:r w:rsidRPr="00030F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3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ющимися – </w:t>
            </w:r>
            <w:r w:rsidRPr="00EC4D8C"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  <w:tc>
          <w:tcPr>
            <w:tcW w:w="6452" w:type="dxa"/>
            <w:vMerge w:val="restart"/>
            <w:shd w:val="clear" w:color="auto" w:fill="auto"/>
          </w:tcPr>
          <w:p w:rsidR="001E296C" w:rsidRPr="001E296C" w:rsidRDefault="001E296C" w:rsidP="008E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Карты индивидуального сопровождения для детей, треб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ющих коррекционной помощи</w:t>
            </w:r>
          </w:p>
        </w:tc>
        <w:tc>
          <w:tcPr>
            <w:tcW w:w="2002" w:type="dxa"/>
            <w:shd w:val="clear" w:color="auto" w:fill="auto"/>
          </w:tcPr>
          <w:p w:rsidR="001E296C" w:rsidRPr="007D56A2" w:rsidRDefault="001E296C" w:rsidP="00167C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 - 2</w:t>
            </w:r>
          </w:p>
        </w:tc>
      </w:tr>
      <w:tr w:rsidR="001E296C" w:rsidRPr="00167C2D" w:rsidTr="00030F1A">
        <w:tc>
          <w:tcPr>
            <w:tcW w:w="931" w:type="dxa"/>
            <w:vMerge/>
          </w:tcPr>
          <w:p w:rsidR="001E296C" w:rsidRPr="00167C2D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shd w:val="clear" w:color="auto" w:fill="auto"/>
          </w:tcPr>
          <w:p w:rsidR="001E296C" w:rsidRPr="00030F1A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  <w:shd w:val="clear" w:color="auto" w:fill="auto"/>
          </w:tcPr>
          <w:p w:rsidR="001E296C" w:rsidRPr="001E296C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1E296C" w:rsidRPr="001E296C" w:rsidRDefault="001E296C" w:rsidP="00B7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1E296C" w:rsidRPr="00167C2D" w:rsidTr="00030F1A">
        <w:tc>
          <w:tcPr>
            <w:tcW w:w="931" w:type="dxa"/>
            <w:vMerge/>
          </w:tcPr>
          <w:p w:rsidR="001E296C" w:rsidRPr="00167C2D" w:rsidRDefault="001E296C" w:rsidP="004B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shd w:val="clear" w:color="auto" w:fill="auto"/>
          </w:tcPr>
          <w:p w:rsidR="001E296C" w:rsidRPr="00030F1A" w:rsidRDefault="001E296C" w:rsidP="004B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  <w:shd w:val="clear" w:color="auto" w:fill="auto"/>
          </w:tcPr>
          <w:p w:rsidR="001E296C" w:rsidRPr="001E296C" w:rsidRDefault="001E296C" w:rsidP="004B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 наличие программы работы с одаренными воспитанник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002" w:type="dxa"/>
            <w:shd w:val="clear" w:color="auto" w:fill="auto"/>
          </w:tcPr>
          <w:p w:rsidR="001E296C" w:rsidRPr="001E296C" w:rsidRDefault="001E296C" w:rsidP="004B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Есть - 2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4B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4B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4B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7D56A2" w:rsidRDefault="001E296C" w:rsidP="004B5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Нет - 0</w:t>
            </w:r>
          </w:p>
        </w:tc>
      </w:tr>
      <w:tr w:rsidR="001E296C" w:rsidRPr="00167C2D" w:rsidTr="00167C2D">
        <w:trPr>
          <w:trHeight w:val="370"/>
        </w:trPr>
        <w:tc>
          <w:tcPr>
            <w:tcW w:w="931" w:type="dxa"/>
            <w:vMerge w:val="restart"/>
          </w:tcPr>
          <w:p w:rsidR="001E296C" w:rsidRPr="00167C2D" w:rsidRDefault="001E296C" w:rsidP="0082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5" w:type="dxa"/>
            <w:vMerge w:val="restart"/>
          </w:tcPr>
          <w:p w:rsidR="001E296C" w:rsidRPr="00167C2D" w:rsidRDefault="001E296C" w:rsidP="004B5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 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дополнительных образовательных программ -10 баллов</w:t>
            </w:r>
          </w:p>
        </w:tc>
        <w:tc>
          <w:tcPr>
            <w:tcW w:w="6452" w:type="dxa"/>
            <w:vMerge w:val="restart"/>
          </w:tcPr>
          <w:p w:rsidR="001E296C" w:rsidRPr="001E296C" w:rsidRDefault="001E296C" w:rsidP="00D5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Наличие:</w:t>
            </w:r>
          </w:p>
          <w:p w:rsidR="001E296C" w:rsidRPr="001E296C" w:rsidRDefault="001E296C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лицензии на реализацию дополнительных образовател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ных программ; </w:t>
            </w:r>
          </w:p>
        </w:tc>
        <w:tc>
          <w:tcPr>
            <w:tcW w:w="2002" w:type="dxa"/>
          </w:tcPr>
          <w:p w:rsidR="001E296C" w:rsidRPr="00EC4D8C" w:rsidRDefault="001E296C" w:rsidP="00480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8C">
              <w:rPr>
                <w:rFonts w:ascii="Times New Roman" w:hAnsi="Times New Roman" w:cs="Times New Roman"/>
                <w:b/>
                <w:sz w:val="24"/>
                <w:szCs w:val="24"/>
              </w:rPr>
              <w:t>Есть - 4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4B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4B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4B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EC4D8C" w:rsidRDefault="001E296C" w:rsidP="004B5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8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1E296C" w:rsidRPr="00167C2D" w:rsidTr="001E296C">
        <w:trPr>
          <w:trHeight w:val="199"/>
        </w:trPr>
        <w:tc>
          <w:tcPr>
            <w:tcW w:w="931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04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программ по дополнительным услугам;</w:t>
            </w:r>
          </w:p>
        </w:tc>
        <w:tc>
          <w:tcPr>
            <w:tcW w:w="2002" w:type="dxa"/>
          </w:tcPr>
          <w:p w:rsidR="001E296C" w:rsidRPr="00041753" w:rsidRDefault="001E296C" w:rsidP="00E33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Есть - 4 </w:t>
            </w:r>
          </w:p>
        </w:tc>
      </w:tr>
      <w:tr w:rsidR="001E296C" w:rsidRPr="00167C2D" w:rsidTr="00AE46EF">
        <w:trPr>
          <w:trHeight w:val="199"/>
        </w:trPr>
        <w:tc>
          <w:tcPr>
            <w:tcW w:w="931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7E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041753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53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1E296C" w:rsidRPr="00167C2D" w:rsidTr="001E296C">
        <w:trPr>
          <w:trHeight w:val="484"/>
        </w:trPr>
        <w:tc>
          <w:tcPr>
            <w:tcW w:w="931" w:type="dxa"/>
            <w:vMerge w:val="restart"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 w:val="restart"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7E67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hyperlink r:id="rId9" w:tgtFrame="_blank" w:history="1">
              <w:r w:rsidRPr="001E29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документа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</w:t>
              </w:r>
              <w:r w:rsidRPr="001E29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r w:rsidRPr="001E29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 обучения по каждой образовательной программе</w:t>
              </w:r>
            </w:hyperlink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2" w:type="dxa"/>
          </w:tcPr>
          <w:p w:rsidR="001E296C" w:rsidRPr="001E296C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Есть - 2 </w:t>
            </w:r>
          </w:p>
        </w:tc>
      </w:tr>
      <w:tr w:rsidR="001E296C" w:rsidRPr="00167C2D" w:rsidTr="00C24A69">
        <w:trPr>
          <w:trHeight w:val="483"/>
        </w:trPr>
        <w:tc>
          <w:tcPr>
            <w:tcW w:w="931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7E67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7D56A2" w:rsidRDefault="001E296C" w:rsidP="00E33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Нет - 0</w:t>
            </w:r>
          </w:p>
        </w:tc>
      </w:tr>
      <w:tr w:rsidR="001E296C" w:rsidRPr="00167C2D" w:rsidTr="00D52AF0">
        <w:trPr>
          <w:trHeight w:val="421"/>
        </w:trPr>
        <w:tc>
          <w:tcPr>
            <w:tcW w:w="931" w:type="dxa"/>
            <w:vMerge w:val="restart"/>
          </w:tcPr>
          <w:p w:rsidR="001E296C" w:rsidRPr="00167C2D" w:rsidRDefault="001E296C" w:rsidP="0082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5" w:type="dxa"/>
            <w:vMerge w:val="restart"/>
          </w:tcPr>
          <w:p w:rsidR="001E296C" w:rsidRPr="00167C2D" w:rsidRDefault="001E296C" w:rsidP="00E333E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2.6. 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оказания психолого-педагогической, медицинской и социальной пом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щи обучающимся – 10 баллов</w:t>
            </w:r>
          </w:p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1E296C" w:rsidRPr="001E296C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Наличие узких специалистов:</w:t>
            </w:r>
          </w:p>
        </w:tc>
        <w:tc>
          <w:tcPr>
            <w:tcW w:w="2002" w:type="dxa"/>
          </w:tcPr>
          <w:p w:rsidR="001E296C" w:rsidRPr="001E296C" w:rsidRDefault="001E296C" w:rsidP="00EE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E33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педагогов-психологов</w:t>
            </w:r>
          </w:p>
        </w:tc>
        <w:tc>
          <w:tcPr>
            <w:tcW w:w="2002" w:type="dxa"/>
          </w:tcPr>
          <w:p w:rsidR="001E296C" w:rsidRPr="007D56A2" w:rsidRDefault="001E296C" w:rsidP="00E33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Есть-2</w:t>
            </w:r>
          </w:p>
        </w:tc>
      </w:tr>
      <w:tr w:rsidR="001E296C" w:rsidRPr="00167C2D" w:rsidTr="00C24A69">
        <w:trPr>
          <w:trHeight w:val="70"/>
        </w:trPr>
        <w:tc>
          <w:tcPr>
            <w:tcW w:w="931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1E296C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логопедов</w:t>
            </w:r>
          </w:p>
        </w:tc>
        <w:tc>
          <w:tcPr>
            <w:tcW w:w="2002" w:type="dxa"/>
          </w:tcPr>
          <w:p w:rsidR="001E296C" w:rsidRPr="007D56A2" w:rsidRDefault="001E296C" w:rsidP="00E33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Есть-2</w:t>
            </w:r>
          </w:p>
        </w:tc>
      </w:tr>
      <w:tr w:rsidR="001E296C" w:rsidRPr="00167C2D" w:rsidTr="00D52AF0">
        <w:trPr>
          <w:trHeight w:val="269"/>
        </w:trPr>
        <w:tc>
          <w:tcPr>
            <w:tcW w:w="931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1E296C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1E296C" w:rsidRPr="00167C2D" w:rsidTr="001E296C">
        <w:trPr>
          <w:trHeight w:val="199"/>
        </w:trPr>
        <w:tc>
          <w:tcPr>
            <w:tcW w:w="931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EE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дефектологов и др.</w:t>
            </w:r>
          </w:p>
        </w:tc>
        <w:tc>
          <w:tcPr>
            <w:tcW w:w="2002" w:type="dxa"/>
          </w:tcPr>
          <w:p w:rsidR="001E296C" w:rsidRPr="001E296C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Есть-1</w:t>
            </w:r>
          </w:p>
        </w:tc>
      </w:tr>
      <w:tr w:rsidR="001E296C" w:rsidRPr="00167C2D" w:rsidTr="00D52AF0">
        <w:trPr>
          <w:trHeight w:val="199"/>
        </w:trPr>
        <w:tc>
          <w:tcPr>
            <w:tcW w:w="931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EE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7D56A2" w:rsidRDefault="001E296C" w:rsidP="00E33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Нет-0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EE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кабинетов для узких специалистов (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педагога-психолога, логопеда, 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дефектолога и др.)</w:t>
            </w:r>
          </w:p>
        </w:tc>
        <w:tc>
          <w:tcPr>
            <w:tcW w:w="2002" w:type="dxa"/>
          </w:tcPr>
          <w:p w:rsidR="001E296C" w:rsidRPr="007D56A2" w:rsidRDefault="001E296C" w:rsidP="00E33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A2">
              <w:rPr>
                <w:rFonts w:ascii="Times New Roman" w:hAnsi="Times New Roman" w:cs="Times New Roman"/>
                <w:b/>
                <w:sz w:val="24"/>
                <w:szCs w:val="24"/>
              </w:rPr>
              <w:t>Есть-2</w:t>
            </w:r>
          </w:p>
        </w:tc>
      </w:tr>
      <w:tr w:rsidR="001E296C" w:rsidRPr="00167C2D" w:rsidTr="009A35DA">
        <w:trPr>
          <w:trHeight w:val="244"/>
        </w:trPr>
        <w:tc>
          <w:tcPr>
            <w:tcW w:w="931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1E296C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EE46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графиков проведения консультаций узких специалистов</w:t>
            </w:r>
          </w:p>
        </w:tc>
        <w:tc>
          <w:tcPr>
            <w:tcW w:w="2002" w:type="dxa"/>
          </w:tcPr>
          <w:p w:rsidR="001E296C" w:rsidRPr="00A95D4F" w:rsidRDefault="001E296C" w:rsidP="00E33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4F">
              <w:rPr>
                <w:rFonts w:ascii="Times New Roman" w:hAnsi="Times New Roman" w:cs="Times New Roman"/>
                <w:b/>
                <w:sz w:val="24"/>
                <w:szCs w:val="24"/>
              </w:rPr>
              <w:t>Есть-2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1E296C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1E296C" w:rsidRPr="001E296C" w:rsidRDefault="001E296C" w:rsidP="00EE464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- договора на медицинское обслуживание</w:t>
            </w:r>
          </w:p>
        </w:tc>
        <w:tc>
          <w:tcPr>
            <w:tcW w:w="2002" w:type="dxa"/>
          </w:tcPr>
          <w:p w:rsidR="001E296C" w:rsidRPr="00A95D4F" w:rsidRDefault="001E296C" w:rsidP="00E33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4F">
              <w:rPr>
                <w:rFonts w:ascii="Times New Roman" w:hAnsi="Times New Roman" w:cs="Times New Roman"/>
                <w:b/>
                <w:sz w:val="24"/>
                <w:szCs w:val="24"/>
              </w:rPr>
              <w:t>Есть-1</w:t>
            </w:r>
            <w:r w:rsidR="00041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1753" w:rsidRPr="00041753">
              <w:rPr>
                <w:rFonts w:ascii="Times New Roman" w:hAnsi="Times New Roman" w:cs="Times New Roman"/>
                <w:i/>
                <w:sz w:val="24"/>
                <w:szCs w:val="24"/>
              </w:rPr>
              <w:t>(лицензия на медицинскую деятельность)</w:t>
            </w:r>
          </w:p>
        </w:tc>
      </w:tr>
      <w:tr w:rsidR="001E296C" w:rsidRPr="00167C2D" w:rsidTr="00AE46EF">
        <w:tc>
          <w:tcPr>
            <w:tcW w:w="931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E296C" w:rsidRPr="00167C2D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1E296C" w:rsidRPr="001E296C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E296C" w:rsidRPr="001E296C" w:rsidRDefault="001E296C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E333EF" w:rsidRPr="00167C2D" w:rsidTr="00AE46EF">
        <w:trPr>
          <w:trHeight w:val="322"/>
        </w:trPr>
        <w:tc>
          <w:tcPr>
            <w:tcW w:w="931" w:type="dxa"/>
            <w:vMerge w:val="restart"/>
          </w:tcPr>
          <w:p w:rsidR="00E333EF" w:rsidRPr="00167C2D" w:rsidRDefault="0082015E" w:rsidP="0082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5" w:type="dxa"/>
            <w:vMerge w:val="restart"/>
          </w:tcPr>
          <w:p w:rsidR="00E333EF" w:rsidRPr="001E296C" w:rsidRDefault="0082015E" w:rsidP="00E333E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2.7. </w:t>
            </w:r>
            <w:r w:rsidR="00E333EF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условий организации обучения и во</w:t>
            </w:r>
            <w:r w:rsidR="00E333EF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333EF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питания обучающихся с ограниченными возможн</w:t>
            </w:r>
            <w:r w:rsidR="00E333EF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333EF" w:rsidRPr="00167C2D">
              <w:rPr>
                <w:rFonts w:ascii="Times New Roman" w:hAnsi="Times New Roman" w:cs="Times New Roman"/>
                <w:b/>
                <w:sz w:val="24"/>
                <w:szCs w:val="24"/>
              </w:rPr>
              <w:t>стями здоровья и инвалидов -10 баллов</w:t>
            </w:r>
          </w:p>
        </w:tc>
        <w:tc>
          <w:tcPr>
            <w:tcW w:w="6452" w:type="dxa"/>
            <w:vMerge w:val="restart"/>
            <w:tcBorders>
              <w:bottom w:val="single" w:sz="4" w:space="0" w:color="auto"/>
            </w:tcBorders>
          </w:tcPr>
          <w:p w:rsidR="00E333EF" w:rsidRPr="001E296C" w:rsidRDefault="00E333EF" w:rsidP="0090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5D01BB" w:rsidRPr="001E296C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="00C94804"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специальных учебных пособий, развив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r w:rsidR="009077C4"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 игр, 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игрушек, дидактического материала и оборуд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вания для обучения и воспитания воспитанников с огран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 и инвалидов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973AAC" w:rsidRPr="00A95D4F" w:rsidRDefault="00973AAC" w:rsidP="00907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4F">
              <w:rPr>
                <w:rFonts w:ascii="Times New Roman" w:hAnsi="Times New Roman" w:cs="Times New Roman"/>
                <w:b/>
                <w:sz w:val="24"/>
                <w:szCs w:val="24"/>
              </w:rPr>
              <w:t>Есть – 1</w:t>
            </w:r>
          </w:p>
        </w:tc>
      </w:tr>
      <w:tr w:rsidR="00E333EF" w:rsidRPr="00167C2D" w:rsidTr="00AE46EF">
        <w:trPr>
          <w:trHeight w:val="70"/>
        </w:trPr>
        <w:tc>
          <w:tcPr>
            <w:tcW w:w="931" w:type="dxa"/>
            <w:vMerge/>
          </w:tcPr>
          <w:p w:rsidR="00E333EF" w:rsidRPr="00167C2D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E333EF" w:rsidRPr="00167C2D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E333EF" w:rsidRPr="001E296C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E333EF" w:rsidRPr="001E296C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  <w:tr w:rsidR="00E333EF" w:rsidRPr="00167C2D" w:rsidTr="00AE46EF">
        <w:trPr>
          <w:trHeight w:val="70"/>
        </w:trPr>
        <w:tc>
          <w:tcPr>
            <w:tcW w:w="931" w:type="dxa"/>
            <w:vMerge/>
          </w:tcPr>
          <w:p w:rsidR="00E333EF" w:rsidRPr="00167C2D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E333EF" w:rsidRPr="00167C2D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E333EF" w:rsidRPr="001E296C" w:rsidRDefault="00E333EF" w:rsidP="00E333E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5D01BB"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перечня 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специального оборудования для обучения и воспитания обучающихся с ограниченными возможн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стями здоровья и инвалидов</w:t>
            </w:r>
          </w:p>
        </w:tc>
        <w:tc>
          <w:tcPr>
            <w:tcW w:w="2002" w:type="dxa"/>
          </w:tcPr>
          <w:p w:rsidR="00E333EF" w:rsidRPr="001E296C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Есть-3</w:t>
            </w:r>
          </w:p>
        </w:tc>
      </w:tr>
      <w:tr w:rsidR="00E333EF" w:rsidRPr="00167C2D" w:rsidTr="00173A4F">
        <w:trPr>
          <w:trHeight w:val="418"/>
        </w:trPr>
        <w:tc>
          <w:tcPr>
            <w:tcW w:w="931" w:type="dxa"/>
            <w:vMerge/>
          </w:tcPr>
          <w:p w:rsidR="00E333EF" w:rsidRPr="00167C2D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E333EF" w:rsidRPr="00167C2D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E333EF" w:rsidRPr="001E296C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E333EF" w:rsidRPr="00A95D4F" w:rsidRDefault="00E333EF" w:rsidP="00E33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4F">
              <w:rPr>
                <w:rFonts w:ascii="Times New Roman" w:hAnsi="Times New Roman" w:cs="Times New Roman"/>
                <w:b/>
                <w:sz w:val="24"/>
                <w:szCs w:val="24"/>
              </w:rPr>
              <w:t>Нет-0</w:t>
            </w:r>
          </w:p>
        </w:tc>
      </w:tr>
      <w:tr w:rsidR="00E333EF" w:rsidRPr="00167C2D" w:rsidTr="00AE46EF">
        <w:tc>
          <w:tcPr>
            <w:tcW w:w="931" w:type="dxa"/>
            <w:vMerge/>
          </w:tcPr>
          <w:p w:rsidR="00E333EF" w:rsidRPr="00167C2D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E333EF" w:rsidRPr="00167C2D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E333EF" w:rsidRPr="001E296C" w:rsidRDefault="00E333EF" w:rsidP="005D0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адаптированной образовательной программ</w:t>
            </w:r>
            <w:r w:rsidR="005D01BB"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</w:t>
            </w:r>
            <w:r w:rsidRPr="001E296C">
              <w:t xml:space="preserve"> </w:t>
            </w: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для и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индивидуальной программы реабилитации инвал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5D01BB" w:rsidRPr="001E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различными видами нарушения</w:t>
            </w:r>
          </w:p>
        </w:tc>
        <w:tc>
          <w:tcPr>
            <w:tcW w:w="2002" w:type="dxa"/>
          </w:tcPr>
          <w:p w:rsidR="00E333EF" w:rsidRPr="001E296C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Есть-</w:t>
            </w:r>
            <w:r w:rsidR="00973AAC" w:rsidRPr="001E2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3EF" w:rsidRPr="00167C2D" w:rsidTr="00173A4F">
        <w:trPr>
          <w:trHeight w:val="586"/>
        </w:trPr>
        <w:tc>
          <w:tcPr>
            <w:tcW w:w="931" w:type="dxa"/>
            <w:vMerge/>
          </w:tcPr>
          <w:p w:rsidR="00E333EF" w:rsidRPr="00167C2D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E333EF" w:rsidRPr="00167C2D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E333EF" w:rsidRPr="001E296C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E333EF" w:rsidRPr="00A95D4F" w:rsidRDefault="00E333EF" w:rsidP="00E333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4F">
              <w:rPr>
                <w:rFonts w:ascii="Times New Roman" w:hAnsi="Times New Roman" w:cs="Times New Roman"/>
                <w:b/>
                <w:sz w:val="24"/>
                <w:szCs w:val="24"/>
              </w:rPr>
              <w:t>Нет-0</w:t>
            </w:r>
          </w:p>
        </w:tc>
      </w:tr>
      <w:tr w:rsidR="00E333EF" w:rsidRPr="00167C2D" w:rsidTr="00AE46EF">
        <w:tc>
          <w:tcPr>
            <w:tcW w:w="931" w:type="dxa"/>
            <w:vMerge/>
          </w:tcPr>
          <w:p w:rsidR="00E333EF" w:rsidRPr="00167C2D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E333EF" w:rsidRPr="00167C2D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 w:val="restart"/>
          </w:tcPr>
          <w:p w:rsidR="00E333EF" w:rsidRPr="001E296C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1E296C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1E296C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2002" w:type="dxa"/>
          </w:tcPr>
          <w:p w:rsidR="00E333EF" w:rsidRPr="00A95D4F" w:rsidRDefault="00E333EF" w:rsidP="00041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5D4F">
              <w:rPr>
                <w:rFonts w:ascii="Times New Roman" w:hAnsi="Times New Roman" w:cs="Times New Roman"/>
                <w:b/>
                <w:sz w:val="24"/>
                <w:szCs w:val="24"/>
              </w:rPr>
              <w:t>Есть-</w:t>
            </w:r>
            <w:r w:rsidR="005D01BB" w:rsidRPr="00A95D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9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5D4F" w:rsidRPr="00A95D4F">
              <w:rPr>
                <w:rFonts w:ascii="Times New Roman" w:hAnsi="Times New Roman" w:cs="Times New Roman"/>
                <w:i/>
                <w:sz w:val="24"/>
                <w:szCs w:val="24"/>
              </w:rPr>
              <w:t>(части</w:t>
            </w:r>
            <w:r w:rsidR="00A95D4F" w:rsidRPr="00A95D4F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A95D4F" w:rsidRPr="00A95D4F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="0004175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41753">
              <w:t xml:space="preserve"> </w:t>
            </w:r>
            <w:r w:rsidR="00041753" w:rsidRPr="000417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есть кнопки вызова вахтеров, пандусы у обоих </w:t>
            </w:r>
            <w:r w:rsidR="00041753" w:rsidRPr="000417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корпусов.</w:t>
            </w:r>
            <w:proofErr w:type="gramEnd"/>
            <w:r w:rsidR="00041753" w:rsidRPr="000417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041753" w:rsidRPr="00041753">
              <w:rPr>
                <w:rFonts w:ascii="Times New Roman" w:hAnsi="Times New Roman" w:cs="Times New Roman"/>
                <w:i/>
                <w:sz w:val="24"/>
                <w:szCs w:val="24"/>
              </w:rPr>
              <w:t>Ст</w:t>
            </w:r>
            <w:r w:rsidR="00041753" w:rsidRPr="0004175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041753" w:rsidRPr="00041753">
              <w:rPr>
                <w:rFonts w:ascii="Times New Roman" w:hAnsi="Times New Roman" w:cs="Times New Roman"/>
                <w:i/>
                <w:sz w:val="24"/>
                <w:szCs w:val="24"/>
              </w:rPr>
              <w:t>пеньки обознач</w:t>
            </w:r>
            <w:r w:rsidR="00041753" w:rsidRPr="0004175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041753" w:rsidRPr="00041753">
              <w:rPr>
                <w:rFonts w:ascii="Times New Roman" w:hAnsi="Times New Roman" w:cs="Times New Roman"/>
                <w:i/>
                <w:sz w:val="24"/>
                <w:szCs w:val="24"/>
              </w:rPr>
              <w:t>ны желтыми линиями</w:t>
            </w:r>
            <w:r w:rsidR="00A95D4F" w:rsidRPr="00A95D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E333EF" w:rsidRPr="00167C2D" w:rsidTr="00AE46EF">
        <w:tc>
          <w:tcPr>
            <w:tcW w:w="931" w:type="dxa"/>
            <w:vMerge/>
          </w:tcPr>
          <w:p w:rsidR="00E333EF" w:rsidRPr="00167C2D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E333EF" w:rsidRPr="00167C2D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vMerge/>
          </w:tcPr>
          <w:p w:rsidR="00E333EF" w:rsidRPr="00167C2D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E333EF" w:rsidRPr="00167C2D" w:rsidRDefault="00E333EF" w:rsidP="00E33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2D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</w:tr>
    </w:tbl>
    <w:p w:rsidR="000C61E3" w:rsidRPr="00167C2D" w:rsidRDefault="000C61E3" w:rsidP="000371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61E3" w:rsidRPr="00167C2D" w:rsidSect="001E296C">
      <w:headerReference w:type="default" r:id="rId10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66" w:rsidRDefault="00950366" w:rsidP="00810155">
      <w:pPr>
        <w:spacing w:after="0" w:line="240" w:lineRule="auto"/>
      </w:pPr>
      <w:r>
        <w:separator/>
      </w:r>
    </w:p>
  </w:endnote>
  <w:endnote w:type="continuationSeparator" w:id="0">
    <w:p w:rsidR="00950366" w:rsidRDefault="00950366" w:rsidP="0081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66" w:rsidRDefault="00950366" w:rsidP="00810155">
      <w:pPr>
        <w:spacing w:after="0" w:line="240" w:lineRule="auto"/>
      </w:pPr>
      <w:r>
        <w:separator/>
      </w:r>
    </w:p>
  </w:footnote>
  <w:footnote w:type="continuationSeparator" w:id="0">
    <w:p w:rsidR="00950366" w:rsidRDefault="00950366" w:rsidP="0081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6123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0155" w:rsidRPr="00810155" w:rsidRDefault="00810155" w:rsidP="00810155">
        <w:pPr>
          <w:pStyle w:val="a9"/>
          <w:spacing w:line="240" w:lineRule="exact"/>
          <w:jc w:val="center"/>
          <w:rPr>
            <w:rFonts w:ascii="Times New Roman" w:hAnsi="Times New Roman" w:cs="Times New Roman"/>
          </w:rPr>
        </w:pPr>
        <w:r w:rsidRPr="00810155">
          <w:rPr>
            <w:rFonts w:ascii="Times New Roman" w:hAnsi="Times New Roman" w:cs="Times New Roman"/>
          </w:rPr>
          <w:fldChar w:fldCharType="begin"/>
        </w:r>
        <w:r w:rsidRPr="00810155">
          <w:rPr>
            <w:rFonts w:ascii="Times New Roman" w:hAnsi="Times New Roman" w:cs="Times New Roman"/>
          </w:rPr>
          <w:instrText>PAGE   \* MERGEFORMAT</w:instrText>
        </w:r>
        <w:r w:rsidRPr="00810155">
          <w:rPr>
            <w:rFonts w:ascii="Times New Roman" w:hAnsi="Times New Roman" w:cs="Times New Roman"/>
          </w:rPr>
          <w:fldChar w:fldCharType="separate"/>
        </w:r>
        <w:r w:rsidR="007E29AA">
          <w:rPr>
            <w:rFonts w:ascii="Times New Roman" w:hAnsi="Times New Roman" w:cs="Times New Roman"/>
            <w:noProof/>
          </w:rPr>
          <w:t>2</w:t>
        </w:r>
        <w:r w:rsidRPr="00810155">
          <w:rPr>
            <w:rFonts w:ascii="Times New Roman" w:hAnsi="Times New Roman" w:cs="Times New Roman"/>
          </w:rPr>
          <w:fldChar w:fldCharType="end"/>
        </w:r>
      </w:p>
    </w:sdtContent>
  </w:sdt>
  <w:p w:rsidR="00810155" w:rsidRDefault="008101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70B6"/>
    <w:multiLevelType w:val="multilevel"/>
    <w:tmpl w:val="7F6C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BD72B2"/>
    <w:multiLevelType w:val="multilevel"/>
    <w:tmpl w:val="BB32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9D"/>
    <w:rsid w:val="00005BAA"/>
    <w:rsid w:val="00030F1A"/>
    <w:rsid w:val="0003713F"/>
    <w:rsid w:val="00041753"/>
    <w:rsid w:val="00042A52"/>
    <w:rsid w:val="000812FD"/>
    <w:rsid w:val="0008493F"/>
    <w:rsid w:val="000A063F"/>
    <w:rsid w:val="000A69D6"/>
    <w:rsid w:val="000C1670"/>
    <w:rsid w:val="000C29F0"/>
    <w:rsid w:val="000C61E3"/>
    <w:rsid w:val="000C6D53"/>
    <w:rsid w:val="000D1C12"/>
    <w:rsid w:val="000D3EC0"/>
    <w:rsid w:val="000E397A"/>
    <w:rsid w:val="0010093A"/>
    <w:rsid w:val="00100B63"/>
    <w:rsid w:val="00102559"/>
    <w:rsid w:val="001148CD"/>
    <w:rsid w:val="00133709"/>
    <w:rsid w:val="0013759E"/>
    <w:rsid w:val="0014652E"/>
    <w:rsid w:val="00147986"/>
    <w:rsid w:val="00152D89"/>
    <w:rsid w:val="00157067"/>
    <w:rsid w:val="00167C2D"/>
    <w:rsid w:val="00173A4F"/>
    <w:rsid w:val="00173C61"/>
    <w:rsid w:val="00175FA9"/>
    <w:rsid w:val="001B0F53"/>
    <w:rsid w:val="001B1836"/>
    <w:rsid w:val="001B420B"/>
    <w:rsid w:val="001D40E1"/>
    <w:rsid w:val="001E1DBB"/>
    <w:rsid w:val="001E296C"/>
    <w:rsid w:val="001E343D"/>
    <w:rsid w:val="001E4E49"/>
    <w:rsid w:val="00210E06"/>
    <w:rsid w:val="0021340E"/>
    <w:rsid w:val="00214EBA"/>
    <w:rsid w:val="002451BC"/>
    <w:rsid w:val="00246CA0"/>
    <w:rsid w:val="002557E8"/>
    <w:rsid w:val="00266E2C"/>
    <w:rsid w:val="00276331"/>
    <w:rsid w:val="00285BDA"/>
    <w:rsid w:val="002A23AB"/>
    <w:rsid w:val="002C621A"/>
    <w:rsid w:val="002D7155"/>
    <w:rsid w:val="002E5E70"/>
    <w:rsid w:val="002F6DE3"/>
    <w:rsid w:val="00310AAB"/>
    <w:rsid w:val="00331A9D"/>
    <w:rsid w:val="003726AF"/>
    <w:rsid w:val="00375C73"/>
    <w:rsid w:val="003840BA"/>
    <w:rsid w:val="003A3BB4"/>
    <w:rsid w:val="003A6041"/>
    <w:rsid w:val="003B0E59"/>
    <w:rsid w:val="003C2E47"/>
    <w:rsid w:val="003C396D"/>
    <w:rsid w:val="003C3EAE"/>
    <w:rsid w:val="003D22FF"/>
    <w:rsid w:val="003D4666"/>
    <w:rsid w:val="003E7088"/>
    <w:rsid w:val="00426D6C"/>
    <w:rsid w:val="00462DB0"/>
    <w:rsid w:val="00480A7A"/>
    <w:rsid w:val="00482F43"/>
    <w:rsid w:val="00494A1F"/>
    <w:rsid w:val="004A1082"/>
    <w:rsid w:val="004B5CBE"/>
    <w:rsid w:val="004D2B2C"/>
    <w:rsid w:val="004E16EE"/>
    <w:rsid w:val="00515943"/>
    <w:rsid w:val="00574F36"/>
    <w:rsid w:val="00583760"/>
    <w:rsid w:val="005908CA"/>
    <w:rsid w:val="005D01BB"/>
    <w:rsid w:val="005D0CAF"/>
    <w:rsid w:val="005E0A9E"/>
    <w:rsid w:val="005F06C6"/>
    <w:rsid w:val="0061640C"/>
    <w:rsid w:val="00617954"/>
    <w:rsid w:val="0063586D"/>
    <w:rsid w:val="00641E56"/>
    <w:rsid w:val="006451E1"/>
    <w:rsid w:val="00646740"/>
    <w:rsid w:val="006618A1"/>
    <w:rsid w:val="0067519D"/>
    <w:rsid w:val="006E7578"/>
    <w:rsid w:val="006F1938"/>
    <w:rsid w:val="006F1F97"/>
    <w:rsid w:val="00704667"/>
    <w:rsid w:val="00725475"/>
    <w:rsid w:val="00731FB0"/>
    <w:rsid w:val="00762B7C"/>
    <w:rsid w:val="00762F82"/>
    <w:rsid w:val="007A4057"/>
    <w:rsid w:val="007A7267"/>
    <w:rsid w:val="007A7436"/>
    <w:rsid w:val="007B0ADA"/>
    <w:rsid w:val="007B6DC4"/>
    <w:rsid w:val="007C1574"/>
    <w:rsid w:val="007C7956"/>
    <w:rsid w:val="007D56A2"/>
    <w:rsid w:val="007E0BA6"/>
    <w:rsid w:val="007E29AA"/>
    <w:rsid w:val="007E67A2"/>
    <w:rsid w:val="00803212"/>
    <w:rsid w:val="0080799F"/>
    <w:rsid w:val="00810155"/>
    <w:rsid w:val="0082015E"/>
    <w:rsid w:val="00845F81"/>
    <w:rsid w:val="00863C14"/>
    <w:rsid w:val="008804B3"/>
    <w:rsid w:val="00887740"/>
    <w:rsid w:val="008D4786"/>
    <w:rsid w:val="008D5076"/>
    <w:rsid w:val="008E13B4"/>
    <w:rsid w:val="008E41AA"/>
    <w:rsid w:val="009077C4"/>
    <w:rsid w:val="00926FF4"/>
    <w:rsid w:val="00947792"/>
    <w:rsid w:val="00950366"/>
    <w:rsid w:val="00952958"/>
    <w:rsid w:val="00973AAC"/>
    <w:rsid w:val="00983D5B"/>
    <w:rsid w:val="009A35DA"/>
    <w:rsid w:val="009D7C85"/>
    <w:rsid w:val="00A04897"/>
    <w:rsid w:val="00A05BCA"/>
    <w:rsid w:val="00A42704"/>
    <w:rsid w:val="00A42EBE"/>
    <w:rsid w:val="00A5552A"/>
    <w:rsid w:val="00A60701"/>
    <w:rsid w:val="00A95D4F"/>
    <w:rsid w:val="00A96096"/>
    <w:rsid w:val="00AE1049"/>
    <w:rsid w:val="00AE46EF"/>
    <w:rsid w:val="00AE599F"/>
    <w:rsid w:val="00B02C7C"/>
    <w:rsid w:val="00B311C2"/>
    <w:rsid w:val="00B35C8E"/>
    <w:rsid w:val="00B35FB8"/>
    <w:rsid w:val="00B75455"/>
    <w:rsid w:val="00B80378"/>
    <w:rsid w:val="00BA1FC5"/>
    <w:rsid w:val="00BD055B"/>
    <w:rsid w:val="00BF399D"/>
    <w:rsid w:val="00BF7F7C"/>
    <w:rsid w:val="00C24A69"/>
    <w:rsid w:val="00C26C90"/>
    <w:rsid w:val="00C311D3"/>
    <w:rsid w:val="00C44E19"/>
    <w:rsid w:val="00C47DA2"/>
    <w:rsid w:val="00C5746D"/>
    <w:rsid w:val="00C62DDF"/>
    <w:rsid w:val="00C62EC0"/>
    <w:rsid w:val="00C807F9"/>
    <w:rsid w:val="00C94804"/>
    <w:rsid w:val="00CE4441"/>
    <w:rsid w:val="00D05A06"/>
    <w:rsid w:val="00D1629D"/>
    <w:rsid w:val="00D27955"/>
    <w:rsid w:val="00D52AF0"/>
    <w:rsid w:val="00D5714D"/>
    <w:rsid w:val="00D636F6"/>
    <w:rsid w:val="00D87EAD"/>
    <w:rsid w:val="00DA3B2F"/>
    <w:rsid w:val="00DC180E"/>
    <w:rsid w:val="00DC4B3B"/>
    <w:rsid w:val="00DD7A42"/>
    <w:rsid w:val="00DF23EE"/>
    <w:rsid w:val="00E07D30"/>
    <w:rsid w:val="00E333EF"/>
    <w:rsid w:val="00E33439"/>
    <w:rsid w:val="00E72893"/>
    <w:rsid w:val="00E8021B"/>
    <w:rsid w:val="00E93D7E"/>
    <w:rsid w:val="00E963F3"/>
    <w:rsid w:val="00EB0958"/>
    <w:rsid w:val="00EB56DE"/>
    <w:rsid w:val="00EC036B"/>
    <w:rsid w:val="00EC3B61"/>
    <w:rsid w:val="00EC4D8C"/>
    <w:rsid w:val="00EC6970"/>
    <w:rsid w:val="00EE4643"/>
    <w:rsid w:val="00EE7E14"/>
    <w:rsid w:val="00EF4443"/>
    <w:rsid w:val="00EF63A7"/>
    <w:rsid w:val="00F27AEB"/>
    <w:rsid w:val="00F37F63"/>
    <w:rsid w:val="00F4271F"/>
    <w:rsid w:val="00F442AD"/>
    <w:rsid w:val="00F52232"/>
    <w:rsid w:val="00F61A71"/>
    <w:rsid w:val="00F91B93"/>
    <w:rsid w:val="00FA4A2F"/>
    <w:rsid w:val="00FB7A7C"/>
    <w:rsid w:val="00FC0FCA"/>
    <w:rsid w:val="00FC2DCE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0958"/>
    <w:rPr>
      <w:strike w:val="0"/>
      <w:dstrike w:val="0"/>
      <w:color w:val="0059AA"/>
      <w:u w:val="none"/>
      <w:effect w:val="none"/>
    </w:rPr>
  </w:style>
  <w:style w:type="character" w:styleId="a5">
    <w:name w:val="Emphasis"/>
    <w:basedOn w:val="a0"/>
    <w:uiPriority w:val="20"/>
    <w:qFormat/>
    <w:rsid w:val="00EB0958"/>
    <w:rPr>
      <w:i/>
      <w:iCs/>
    </w:rPr>
  </w:style>
  <w:style w:type="character" w:styleId="a6">
    <w:name w:val="Strong"/>
    <w:basedOn w:val="a0"/>
    <w:uiPriority w:val="22"/>
    <w:qFormat/>
    <w:rsid w:val="00EB0958"/>
    <w:rPr>
      <w:b/>
      <w:bCs/>
    </w:rPr>
  </w:style>
  <w:style w:type="paragraph" w:customStyle="1" w:styleId="pagetext">
    <w:name w:val="page_text"/>
    <w:basedOn w:val="a"/>
    <w:rsid w:val="00EB0958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46E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1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0155"/>
  </w:style>
  <w:style w:type="paragraph" w:styleId="ab">
    <w:name w:val="footer"/>
    <w:basedOn w:val="a"/>
    <w:link w:val="ac"/>
    <w:uiPriority w:val="99"/>
    <w:unhideWhenUsed/>
    <w:rsid w:val="0081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0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0958"/>
    <w:rPr>
      <w:strike w:val="0"/>
      <w:dstrike w:val="0"/>
      <w:color w:val="0059AA"/>
      <w:u w:val="none"/>
      <w:effect w:val="none"/>
    </w:rPr>
  </w:style>
  <w:style w:type="character" w:styleId="a5">
    <w:name w:val="Emphasis"/>
    <w:basedOn w:val="a0"/>
    <w:uiPriority w:val="20"/>
    <w:qFormat/>
    <w:rsid w:val="00EB0958"/>
    <w:rPr>
      <w:i/>
      <w:iCs/>
    </w:rPr>
  </w:style>
  <w:style w:type="character" w:styleId="a6">
    <w:name w:val="Strong"/>
    <w:basedOn w:val="a0"/>
    <w:uiPriority w:val="22"/>
    <w:qFormat/>
    <w:rsid w:val="00EB0958"/>
    <w:rPr>
      <w:b/>
      <w:bCs/>
    </w:rPr>
  </w:style>
  <w:style w:type="paragraph" w:customStyle="1" w:styleId="pagetext">
    <w:name w:val="page_text"/>
    <w:basedOn w:val="a"/>
    <w:rsid w:val="00EB0958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46E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1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0155"/>
  </w:style>
  <w:style w:type="paragraph" w:styleId="ab">
    <w:name w:val="footer"/>
    <w:basedOn w:val="a"/>
    <w:link w:val="ac"/>
    <w:uiPriority w:val="99"/>
    <w:unhideWhenUsed/>
    <w:rsid w:val="0081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9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2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2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4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073116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103620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011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9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5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8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75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69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6603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764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wsu.ru/stoim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Юрьевна Логинова</dc:creator>
  <cp:lastModifiedBy>Админ</cp:lastModifiedBy>
  <cp:revision>8</cp:revision>
  <cp:lastPrinted>2016-02-26T04:20:00Z</cp:lastPrinted>
  <dcterms:created xsi:type="dcterms:W3CDTF">2017-02-16T06:29:00Z</dcterms:created>
  <dcterms:modified xsi:type="dcterms:W3CDTF">2018-04-25T00:58:00Z</dcterms:modified>
</cp:coreProperties>
</file>