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E" w:rsidRDefault="008B250E" w:rsidP="008B250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Матрица выбора профессии 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1324"/>
        <w:gridCol w:w="1417"/>
        <w:gridCol w:w="1294"/>
        <w:gridCol w:w="1525"/>
        <w:gridCol w:w="1272"/>
        <w:gridCol w:w="1296"/>
        <w:gridCol w:w="1292"/>
        <w:gridCol w:w="1302"/>
        <w:gridCol w:w="1276"/>
        <w:gridCol w:w="1329"/>
      </w:tblGrid>
      <w:tr w:rsidR="008B250E" w:rsidTr="008B250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Объект деятельности Вид деятельности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1.1 Человек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1.2. Информация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1.3. Финансы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1.4. Техника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1.5. Искусство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1.6. Животные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1.7. Растения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1.8. Продукты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1.9. Изделия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1.10.Природные ресурсы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2.1. Управление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(руководство чьей-то деятельностью)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Менеджер по персоналу Администратор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Маркетолог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Диспетчер Статистик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Экономист Аудитор Аналитик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Технолог Авиадиспетчер Инженер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Режиссер Продюсер Дирижер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Кинолог Зоотехник Генный инженер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Агроном Фермер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 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Селекционер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Товаровед Менеджер по продажам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Менеджер по продажам Логистик Товаровед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Энергетик Инженер по кадастру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2.2. Обслуживание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(удовлетворение чьих-то потребностей)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Продавец Парикмахер Официант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Переводчик Экскурсовод Библиотекарь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Бухгалтер Кассир Инкассатор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Водитель Слесарь Теле-ради</w:t>
            </w:r>
            <w:proofErr w:type="gramStart"/>
            <w:r>
              <w:rPr>
                <w:i/>
                <w:iCs/>
                <w:sz w:val="18"/>
                <w:szCs w:val="18"/>
              </w:rPr>
              <w:t>о-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мастер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Гример Костюмер Парикмахер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Животновод Птицевод Скотовод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Овощевод Полевод Садовод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Экспедитор Упаковщик Продавец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Продавец Упаковщик Экспедитор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Егерь Лесник Мелиоратор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2.3. Образование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(воспитание и обучение, формирование личности)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Учитель Воспитатель Социальный педагог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Преподаватель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Ведущий теле- и радио программ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Консультант Преподаватель экономики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Хореограф Преподаватель музыки, живописи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Дрессировщик Кинолог Жокей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Преподаватель биологии Эколог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производ-ственного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обучения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Преподаватель Эколог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2.4. Оздоровление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(избавление от болезней и их предупреждение)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Врач Медсестра Тренер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Рентгенолог Врач (компьютерная диагностика)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Антикризисный управляющий Страховой агент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Мастер авто сервиса Физиотерапевт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Пластический хирург Косметолог Реставратор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Ветеринар Лаборант питомника Зоопсихолог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Фитотерапевт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Гомеопат Травник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Диетолог Косметолог Санитарный инспектор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Фармацевт Ортопед Протезист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Бальнеолог Эпидемиолог Лаборант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2.5. Творчество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(создание оригинальных произведений искусства)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Режиссер Артист Музыкант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Программист Редактор </w:t>
            </w:r>
            <w:proofErr w:type="spellStart"/>
            <w:r>
              <w:rPr>
                <w:i/>
                <w:iCs/>
                <w:sz w:val="18"/>
                <w:szCs w:val="18"/>
              </w:rPr>
              <w:t>Web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-дизайнер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Менеджер по проектам Продюсер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Конструктор Дизайнер Художник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Художник Писатель Композитор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Дрессировщик Служитель цирка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Фитодизайнер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Озеленитель Флорист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Кондитер Повар Кулинар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Резчик по дереву Витражист Скульптор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Архитектор Мастер-цветовод/ Декоратор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2.6. Производство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(изготовление продукции)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Корректор Журналист Полиграфист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Экономист Бухгалтер Кассир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Станочник Аппаратчик Машинист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Ювелир График </w:t>
            </w:r>
            <w:proofErr w:type="spellStart"/>
            <w:r>
              <w:rPr>
                <w:i/>
                <w:iCs/>
                <w:sz w:val="18"/>
                <w:szCs w:val="18"/>
              </w:rPr>
              <w:t>Керамист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Животновод Птицевод Рыбовод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Овощевод Цветовод Садовод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Технолог Калькулятор Повар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Швея Кузнец Столяр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Шахтер Нефтяник Техник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2.7. Конструирование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(проектирование деталей и объектов)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Стилист Пластический хирург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Картограф Программист </w:t>
            </w:r>
            <w:proofErr w:type="spellStart"/>
            <w:r>
              <w:rPr>
                <w:i/>
                <w:iCs/>
                <w:sz w:val="18"/>
                <w:szCs w:val="18"/>
              </w:rPr>
              <w:t>Web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-мастер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Плановик Менеджер по проектам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Инженер-конструктор Телемастер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Архитектор Дизайнер Режиссер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Генный инженер </w:t>
            </w:r>
            <w:proofErr w:type="spellStart"/>
            <w:r>
              <w:rPr>
                <w:i/>
                <w:iCs/>
                <w:sz w:val="18"/>
                <w:szCs w:val="18"/>
              </w:rPr>
              <w:t>Виварщик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Селекционер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. Селекционер </w:t>
            </w:r>
            <w:proofErr w:type="spellStart"/>
            <w:r>
              <w:rPr>
                <w:i/>
                <w:iCs/>
                <w:sz w:val="18"/>
                <w:szCs w:val="18"/>
              </w:rPr>
              <w:t>Ландшафтист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Флорист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Инженер-технолог Кулинар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Модельер Закройщик Обувщик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Дизайнер ландшафта Инженер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2.8. Исследование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(научное изучение чего-либо или кого-либо)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Психолог Следователь Лаборант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Социолог Математик Аналитик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Аудитор Экономист Аналитик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Испытатель (техники) Хронометражист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Искусствовед Критик Журналист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Зоопсихолог Орнитолог Ихтиолог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Биолог Ботаник Микробиолог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Лаборант Дегустатор Санитарный врач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Эргономик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Контролер Лаборант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Биолог Метеоролог Агроном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2.9. Защита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(охрана от враждебных действий)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Милиционер Военный Адвокат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Арбитр Юрист Патентовед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Инкассатор Охранник Страховой агент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Пожарный Сапер Инженер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Постановщик трюков Каскадер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Егерь Лесничий Инспектор рыбнадзора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Эколог Микробиолог Миколог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Санитарный врач Лаборант Микробиолог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Сторож Инспектор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Охрана </w:t>
            </w:r>
            <w:proofErr w:type="gramStart"/>
            <w:r>
              <w:rPr>
                <w:i/>
                <w:iCs/>
                <w:sz w:val="18"/>
                <w:szCs w:val="18"/>
              </w:rPr>
              <w:t>ресурсе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! Инженер по ТБ </w:t>
            </w:r>
          </w:p>
        </w:tc>
      </w:tr>
      <w:tr w:rsidR="008B250E" w:rsidTr="008B250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478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2.10. Контроль </w:t>
            </w:r>
          </w:p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(проверка и наблюдение) </w:t>
            </w:r>
          </w:p>
        </w:tc>
        <w:tc>
          <w:tcPr>
            <w:tcW w:w="132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Таможенник Прокурор Табельщик </w:t>
            </w:r>
          </w:p>
        </w:tc>
        <w:tc>
          <w:tcPr>
            <w:tcW w:w="1417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Корректор Системный программист </w:t>
            </w:r>
          </w:p>
        </w:tc>
        <w:tc>
          <w:tcPr>
            <w:tcW w:w="1294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Ревизор Налоговый полицейский </w:t>
            </w:r>
          </w:p>
        </w:tc>
        <w:tc>
          <w:tcPr>
            <w:tcW w:w="1525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Техник-контролер Обходчик ЖД </w:t>
            </w:r>
          </w:p>
        </w:tc>
        <w:tc>
          <w:tcPr>
            <w:tcW w:w="127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Выпускающий редактор Консультант </w:t>
            </w:r>
          </w:p>
        </w:tc>
        <w:tc>
          <w:tcPr>
            <w:tcW w:w="129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Консультант Эксперт по экстерьеру </w:t>
            </w:r>
          </w:p>
        </w:tc>
        <w:tc>
          <w:tcPr>
            <w:tcW w:w="129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Селекционер Агроном Лаборант </w:t>
            </w:r>
          </w:p>
        </w:tc>
        <w:tc>
          <w:tcPr>
            <w:tcW w:w="1302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Дегустатор лаборант Санитарный врач </w:t>
            </w:r>
          </w:p>
        </w:tc>
        <w:tc>
          <w:tcPr>
            <w:tcW w:w="1276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Оценщик Контролер ОТК Приемщик </w:t>
            </w:r>
          </w:p>
        </w:tc>
        <w:tc>
          <w:tcPr>
            <w:tcW w:w="1329" w:type="dxa"/>
          </w:tcPr>
          <w:p w:rsidR="008B250E" w:rsidRDefault="008B250E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Радиолог Почвовед </w:t>
            </w:r>
            <w:proofErr w:type="spellStart"/>
            <w:r>
              <w:rPr>
                <w:i/>
                <w:iCs/>
                <w:sz w:val="18"/>
                <w:szCs w:val="18"/>
              </w:rPr>
              <w:t>Экспе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:rsidR="006B58E7" w:rsidRPr="008B250E" w:rsidRDefault="006B58E7" w:rsidP="008B250E"/>
    <w:sectPr w:rsidR="006B58E7" w:rsidRPr="008B250E" w:rsidSect="008B250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50E"/>
    <w:rsid w:val="006B58E7"/>
    <w:rsid w:val="008B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2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2014-09-17T23:15:00Z</dcterms:created>
  <dcterms:modified xsi:type="dcterms:W3CDTF">2014-09-17T23:24:00Z</dcterms:modified>
</cp:coreProperties>
</file>