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81" w:rsidRPr="00C00FDF" w:rsidRDefault="005D5581" w:rsidP="005D558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00FDF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ВЫБОРА ПРОФЕССИИ</w:t>
      </w:r>
    </w:p>
    <w:p w:rsidR="005D5581" w:rsidRPr="005D5581" w:rsidRDefault="005D5581" w:rsidP="005D5581">
      <w:pPr>
        <w:pStyle w:val="Default"/>
        <w:rPr>
          <w:sz w:val="28"/>
          <w:szCs w:val="28"/>
        </w:rPr>
      </w:pPr>
      <w:r w:rsidRPr="005D5581">
        <w:rPr>
          <w:rFonts w:ascii="Times New Roman" w:hAnsi="Times New Roman" w:cs="Times New Roman"/>
          <w:i/>
          <w:iCs/>
          <w:sz w:val="28"/>
          <w:szCs w:val="28"/>
        </w:rPr>
        <w:t xml:space="preserve">Инструкция: </w:t>
      </w:r>
    </w:p>
    <w:p w:rsidR="005D5581" w:rsidRPr="005D5581" w:rsidRDefault="005D5581" w:rsidP="005D5581">
      <w:pPr>
        <w:pStyle w:val="Default"/>
        <w:rPr>
          <w:sz w:val="28"/>
          <w:szCs w:val="28"/>
        </w:rPr>
      </w:pP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5581">
        <w:rPr>
          <w:rFonts w:ascii="Times New Roman" w:hAnsi="Times New Roman" w:cs="Times New Roman"/>
          <w:i/>
          <w:iCs/>
          <w:sz w:val="28"/>
          <w:szCs w:val="28"/>
        </w:rPr>
        <w:t xml:space="preserve">1. Внимательно посмотрите на бланк протокола ответов. Перед Вами таблица, состоящая из 25 квадратов, сгруппированных между собой в вертикальные (1, 2, 3, 4, 5) и горизонтальные (6, 7,8, 9, 10) столбцы. </w:t>
      </w: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5581">
        <w:rPr>
          <w:rFonts w:ascii="Times New Roman" w:hAnsi="Times New Roman" w:cs="Times New Roman"/>
          <w:i/>
          <w:iCs/>
          <w:sz w:val="28"/>
          <w:szCs w:val="28"/>
        </w:rPr>
        <w:t xml:space="preserve">2. В каждом квадрате из двух профессий выберите одну, </w:t>
      </w:r>
      <w:proofErr w:type="gramStart"/>
      <w:r w:rsidRPr="005D5581">
        <w:rPr>
          <w:rFonts w:ascii="Times New Roman" w:hAnsi="Times New Roman" w:cs="Times New Roman"/>
          <w:i/>
          <w:iCs/>
          <w:sz w:val="28"/>
          <w:szCs w:val="28"/>
        </w:rPr>
        <w:t>которая</w:t>
      </w:r>
      <w:proofErr w:type="gramEnd"/>
      <w:r w:rsidRPr="005D5581">
        <w:rPr>
          <w:rFonts w:ascii="Times New Roman" w:hAnsi="Times New Roman" w:cs="Times New Roman"/>
          <w:i/>
          <w:iCs/>
          <w:sz w:val="28"/>
          <w:szCs w:val="28"/>
        </w:rPr>
        <w:t xml:space="preserve"> Вам больше нравится (сравнение лучше проводить по принципу: если бы Ваш выбор был ограничен только двумя этими профессиями). Ненужное аккуратно вычеркнуть. </w:t>
      </w: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5581">
        <w:rPr>
          <w:rFonts w:ascii="Times New Roman" w:hAnsi="Times New Roman" w:cs="Times New Roman"/>
          <w:i/>
          <w:iCs/>
          <w:sz w:val="28"/>
          <w:szCs w:val="28"/>
        </w:rPr>
        <w:t xml:space="preserve">3. По вертикали: в столбце 1 оцените профессии по пятибалльной шкале: 5, 4, 3, 2, 1 (исходя из того, что 5 баллами оценивается самая привлекательная для Вас профессия и т.д.). </w:t>
      </w: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5581">
        <w:rPr>
          <w:rFonts w:ascii="Times New Roman" w:hAnsi="Times New Roman" w:cs="Times New Roman"/>
          <w:i/>
          <w:iCs/>
          <w:sz w:val="28"/>
          <w:szCs w:val="28"/>
        </w:rPr>
        <w:t xml:space="preserve">Поставьте оценку в нижний левый угол квадрата. Каждая из пяти профессий получает оценку. Двух одинаковых оценок быть не должно. </w:t>
      </w: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5581">
        <w:rPr>
          <w:rFonts w:ascii="Times New Roman" w:hAnsi="Times New Roman" w:cs="Times New Roman"/>
          <w:i/>
          <w:iCs/>
          <w:sz w:val="28"/>
          <w:szCs w:val="28"/>
        </w:rPr>
        <w:t xml:space="preserve">4. Аналогично оцените профессии в столбцах: 2, 3, 4, 5. </w:t>
      </w: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5581">
        <w:rPr>
          <w:rFonts w:ascii="Times New Roman" w:hAnsi="Times New Roman" w:cs="Times New Roman"/>
          <w:i/>
          <w:iCs/>
          <w:sz w:val="28"/>
          <w:szCs w:val="28"/>
        </w:rPr>
        <w:t xml:space="preserve">5. По горизонтали: в столбцах 6, 7, 8, 9, 10 также оцените профессии по пятибалльной шкале. </w:t>
      </w: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5581">
        <w:rPr>
          <w:rFonts w:ascii="Times New Roman" w:hAnsi="Times New Roman" w:cs="Times New Roman"/>
          <w:i/>
          <w:iCs/>
          <w:sz w:val="28"/>
          <w:szCs w:val="28"/>
        </w:rPr>
        <w:t xml:space="preserve">6. В каждом квадрате просуммируйте две поставленные Вами оценки и запишите полученную цифру в соответствующий квадрат ключа-дешифратора. </w:t>
      </w: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5581">
        <w:rPr>
          <w:rFonts w:ascii="Times New Roman" w:hAnsi="Times New Roman" w:cs="Times New Roman"/>
          <w:i/>
          <w:iCs/>
          <w:sz w:val="28"/>
          <w:szCs w:val="28"/>
        </w:rPr>
        <w:t xml:space="preserve">7. Итоговая сумма складывается из 5 показателей (суммируются цифры квадратов с одинаковыми буквенными обозначениями). </w:t>
      </w: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5581">
        <w:rPr>
          <w:rFonts w:ascii="Times New Roman" w:hAnsi="Times New Roman" w:cs="Times New Roman"/>
          <w:i/>
          <w:iCs/>
          <w:sz w:val="28"/>
          <w:szCs w:val="28"/>
        </w:rPr>
        <w:t>Ч</w:t>
      </w:r>
      <w:proofErr w:type="gramStart"/>
      <w:r w:rsidRPr="005D5581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5D5581">
        <w:rPr>
          <w:rFonts w:ascii="Times New Roman" w:hAnsi="Times New Roman" w:cs="Times New Roman"/>
          <w:i/>
          <w:iCs/>
          <w:sz w:val="28"/>
          <w:szCs w:val="28"/>
        </w:rPr>
        <w:t xml:space="preserve">+Ч2+Ч3+Ч4+Ч5 </w:t>
      </w: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5581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Start"/>
      <w:r w:rsidRPr="005D5581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5D5581">
        <w:rPr>
          <w:rFonts w:ascii="Times New Roman" w:hAnsi="Times New Roman" w:cs="Times New Roman"/>
          <w:i/>
          <w:iCs/>
          <w:sz w:val="28"/>
          <w:szCs w:val="28"/>
        </w:rPr>
        <w:t xml:space="preserve">+Т2+Т3+Т4+Т5 </w:t>
      </w: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5581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Start"/>
      <w:r w:rsidRPr="005D5581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5D5581">
        <w:rPr>
          <w:rFonts w:ascii="Times New Roman" w:hAnsi="Times New Roman" w:cs="Times New Roman"/>
          <w:i/>
          <w:iCs/>
          <w:sz w:val="28"/>
          <w:szCs w:val="28"/>
        </w:rPr>
        <w:t xml:space="preserve">+П2+П3+П4+П5 </w:t>
      </w: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5581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Start"/>
      <w:r w:rsidRPr="005D5581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5D5581">
        <w:rPr>
          <w:rFonts w:ascii="Times New Roman" w:hAnsi="Times New Roman" w:cs="Times New Roman"/>
          <w:i/>
          <w:iCs/>
          <w:sz w:val="28"/>
          <w:szCs w:val="28"/>
        </w:rPr>
        <w:t xml:space="preserve">+З2+З3+З4+З5 </w:t>
      </w:r>
    </w:p>
    <w:p w:rsidR="005D5581" w:rsidRPr="005D5581" w:rsidRDefault="005D5581" w:rsidP="005D55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5581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5D5581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5D5581">
        <w:rPr>
          <w:rFonts w:ascii="Times New Roman" w:hAnsi="Times New Roman" w:cs="Times New Roman"/>
          <w:i/>
          <w:iCs/>
          <w:sz w:val="28"/>
          <w:szCs w:val="28"/>
        </w:rPr>
        <w:t xml:space="preserve">+Х2+Х3+Х4+Х5 </w:t>
      </w:r>
    </w:p>
    <w:p w:rsidR="00000000" w:rsidRPr="005D5581" w:rsidRDefault="005D5581" w:rsidP="005D558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D5581">
        <w:rPr>
          <w:rFonts w:ascii="Times New Roman" w:hAnsi="Times New Roman" w:cs="Times New Roman"/>
          <w:i/>
          <w:iCs/>
          <w:sz w:val="28"/>
          <w:szCs w:val="28"/>
        </w:rPr>
        <w:t>По наибольшей полученной сумме определяется интерес (склонность) к тому или иному виду деятельности.</w:t>
      </w:r>
    </w:p>
    <w:p w:rsidR="005D5581" w:rsidRPr="005D5581" w:rsidRDefault="005D5581" w:rsidP="005D558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D5581" w:rsidRPr="005D5581" w:rsidRDefault="005D5581" w:rsidP="005D558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D5581" w:rsidRDefault="005D5581" w:rsidP="005D5581">
      <w:pPr>
        <w:rPr>
          <w:rFonts w:ascii="Times New Roman" w:hAnsi="Times New Roman" w:cs="Times New Roman"/>
          <w:i/>
          <w:iCs/>
        </w:rPr>
      </w:pPr>
    </w:p>
    <w:p w:rsidR="005D5581" w:rsidRDefault="005D5581" w:rsidP="005D5581">
      <w:pPr>
        <w:rPr>
          <w:rFonts w:ascii="Times New Roman" w:hAnsi="Times New Roman" w:cs="Times New Roman"/>
          <w:i/>
          <w:iCs/>
        </w:rPr>
      </w:pPr>
    </w:p>
    <w:p w:rsidR="005D5581" w:rsidRPr="005D5581" w:rsidRDefault="005D5581" w:rsidP="00C0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5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ИНФОРМАЦИОННАЯ КАРТА ВЫБОРА ПРОФЕССИИ</w:t>
      </w:r>
    </w:p>
    <w:p w:rsidR="005D5581" w:rsidRPr="005D5581" w:rsidRDefault="005D5581" w:rsidP="00C0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5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БЛАНК ВЫБОРА ПРОФЕССИИ</w:t>
      </w:r>
    </w:p>
    <w:p w:rsidR="005D5581" w:rsidRPr="005D5581" w:rsidRDefault="005D5581" w:rsidP="005D5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581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 ____________________________________________________________________________ </w:t>
      </w:r>
    </w:p>
    <w:p w:rsidR="005D5581" w:rsidRPr="005D5581" w:rsidRDefault="005D5581" w:rsidP="005D5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581">
        <w:rPr>
          <w:rFonts w:ascii="Times New Roman" w:hAnsi="Times New Roman" w:cs="Times New Roman"/>
          <w:color w:val="000000"/>
          <w:sz w:val="24"/>
          <w:szCs w:val="24"/>
        </w:rPr>
        <w:t xml:space="preserve">Пол </w:t>
      </w:r>
      <w:proofErr w:type="spellStart"/>
      <w:r w:rsidRPr="005D5581">
        <w:rPr>
          <w:rFonts w:ascii="Times New Roman" w:hAnsi="Times New Roman" w:cs="Times New Roman"/>
          <w:color w:val="000000"/>
          <w:sz w:val="24"/>
          <w:szCs w:val="24"/>
        </w:rPr>
        <w:t>____________________возраст__________________дата</w:t>
      </w:r>
      <w:proofErr w:type="spellEnd"/>
      <w:r w:rsidRPr="005D5581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заполнения________________________ </w:t>
      </w:r>
    </w:p>
    <w:p w:rsidR="005D5581" w:rsidRPr="00212E0C" w:rsidRDefault="005D5581" w:rsidP="005D5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581">
        <w:rPr>
          <w:rFonts w:ascii="Times New Roman" w:hAnsi="Times New Roman" w:cs="Times New Roman"/>
          <w:color w:val="000000"/>
          <w:sz w:val="24"/>
          <w:szCs w:val="24"/>
        </w:rPr>
        <w:t xml:space="preserve">Школа №________________________ класс___________________________________________________ </w:t>
      </w:r>
    </w:p>
    <w:p w:rsidR="00C37D77" w:rsidRPr="005D5581" w:rsidRDefault="00C37D77" w:rsidP="005D5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75"/>
        <w:gridCol w:w="15"/>
        <w:gridCol w:w="16"/>
        <w:gridCol w:w="260"/>
        <w:gridCol w:w="153"/>
        <w:gridCol w:w="15"/>
        <w:gridCol w:w="58"/>
        <w:gridCol w:w="567"/>
        <w:gridCol w:w="851"/>
        <w:gridCol w:w="992"/>
        <w:gridCol w:w="536"/>
        <w:gridCol w:w="31"/>
        <w:gridCol w:w="46"/>
        <w:gridCol w:w="352"/>
        <w:gridCol w:w="15"/>
        <w:gridCol w:w="16"/>
        <w:gridCol w:w="15"/>
        <w:gridCol w:w="832"/>
        <w:gridCol w:w="368"/>
        <w:gridCol w:w="46"/>
        <w:gridCol w:w="15"/>
        <w:gridCol w:w="46"/>
        <w:gridCol w:w="306"/>
        <w:gridCol w:w="31"/>
        <w:gridCol w:w="46"/>
        <w:gridCol w:w="46"/>
        <w:gridCol w:w="655"/>
        <w:gridCol w:w="567"/>
        <w:gridCol w:w="46"/>
        <w:gridCol w:w="15"/>
        <w:gridCol w:w="15"/>
        <w:gridCol w:w="31"/>
        <w:gridCol w:w="352"/>
        <w:gridCol w:w="31"/>
        <w:gridCol w:w="15"/>
        <w:gridCol w:w="31"/>
        <w:gridCol w:w="740"/>
      </w:tblGrid>
      <w:tr w:rsidR="008F12EE" w:rsidRPr="00212E0C" w:rsidTr="00C00FD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26" w:type="dxa"/>
          </w:tcPr>
          <w:p w:rsidR="008F12EE" w:rsidRPr="00212E0C" w:rsidRDefault="008F12EE" w:rsidP="00C3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59" w:type="dxa"/>
            <w:gridSpan w:val="8"/>
          </w:tcPr>
          <w:p w:rsidR="008F12EE" w:rsidRPr="005D5581" w:rsidRDefault="008F12EE" w:rsidP="00C3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8F12EE" w:rsidRPr="005D5581" w:rsidRDefault="008F12EE" w:rsidP="00C3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8"/>
          </w:tcPr>
          <w:p w:rsidR="008F12EE" w:rsidRPr="005D5581" w:rsidRDefault="008F12EE" w:rsidP="00C3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9"/>
          </w:tcPr>
          <w:p w:rsidR="008F12EE" w:rsidRPr="005D5581" w:rsidRDefault="008F12EE" w:rsidP="00C3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10"/>
          </w:tcPr>
          <w:p w:rsidR="008F12EE" w:rsidRPr="005D5581" w:rsidRDefault="008F12EE" w:rsidP="00C3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F12EE" w:rsidRPr="00212E0C" w:rsidTr="00C00FDF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26" w:type="dxa"/>
            <w:vMerge w:val="restart"/>
          </w:tcPr>
          <w:p w:rsidR="008F12EE" w:rsidRPr="00212E0C" w:rsidRDefault="008F12EE" w:rsidP="0021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7"/>
            <w:tcBorders>
              <w:bottom w:val="nil"/>
            </w:tcBorders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продавец </w:t>
            </w:r>
          </w:p>
        </w:tc>
        <w:tc>
          <w:tcPr>
            <w:tcW w:w="567" w:type="dxa"/>
          </w:tcPr>
          <w:p w:rsidR="008F12EE" w:rsidRPr="005D5581" w:rsidRDefault="008F12EE" w:rsidP="0021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8F12EE" w:rsidRPr="005D5581" w:rsidRDefault="008F12EE" w:rsidP="0021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станочник</w:t>
            </w:r>
          </w:p>
        </w:tc>
        <w:tc>
          <w:tcPr>
            <w:tcW w:w="996" w:type="dxa"/>
            <w:gridSpan w:val="6"/>
            <w:tcBorders>
              <w:bottom w:val="nil"/>
            </w:tcBorders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агроном </w:t>
            </w:r>
          </w:p>
        </w:tc>
        <w:tc>
          <w:tcPr>
            <w:tcW w:w="847" w:type="dxa"/>
            <w:gridSpan w:val="2"/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5"/>
            <w:tcBorders>
              <w:bottom w:val="nil"/>
            </w:tcBorders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кассир </w:t>
            </w:r>
          </w:p>
        </w:tc>
        <w:tc>
          <w:tcPr>
            <w:tcW w:w="778" w:type="dxa"/>
            <w:gridSpan w:val="4"/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9"/>
            <w:tcBorders>
              <w:bottom w:val="nil"/>
            </w:tcBorders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мозаичник </w:t>
            </w:r>
          </w:p>
        </w:tc>
        <w:tc>
          <w:tcPr>
            <w:tcW w:w="740" w:type="dxa"/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12EE" w:rsidRPr="00212E0C" w:rsidTr="00C00FD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26" w:type="dxa"/>
            <w:vMerge/>
          </w:tcPr>
          <w:p w:rsidR="008F12EE" w:rsidRPr="00212E0C" w:rsidRDefault="008F12EE" w:rsidP="0021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3"/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5"/>
            <w:tcBorders>
              <w:top w:val="nil"/>
            </w:tcBorders>
          </w:tcPr>
          <w:p w:rsidR="008F12EE" w:rsidRDefault="008F12EE" w:rsidP="00212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12EE" w:rsidRPr="005D5581" w:rsidRDefault="008F12EE" w:rsidP="00212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</w:t>
            </w:r>
          </w:p>
        </w:tc>
        <w:tc>
          <w:tcPr>
            <w:tcW w:w="851" w:type="dxa"/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радиомонтажник </w:t>
            </w:r>
          </w:p>
        </w:tc>
        <w:tc>
          <w:tcPr>
            <w:tcW w:w="567" w:type="dxa"/>
            <w:gridSpan w:val="2"/>
          </w:tcPr>
          <w:p w:rsidR="008F12EE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</w:tcBorders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зоотехник</w:t>
            </w:r>
          </w:p>
        </w:tc>
        <w:tc>
          <w:tcPr>
            <w:tcW w:w="414" w:type="dxa"/>
            <w:gridSpan w:val="2"/>
          </w:tcPr>
          <w:p w:rsidR="008F12EE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gridSpan w:val="7"/>
            <w:tcBorders>
              <w:top w:val="nil"/>
            </w:tcBorders>
          </w:tcPr>
          <w:p w:rsidR="008F12EE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ашини</w:t>
            </w:r>
            <w:proofErr w:type="spellEnd"/>
          </w:p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стка</w:t>
            </w:r>
            <w:proofErr w:type="spell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9"/>
            <w:tcBorders>
              <w:top w:val="nil"/>
            </w:tcBorders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гравер </w:t>
            </w:r>
          </w:p>
        </w:tc>
      </w:tr>
      <w:tr w:rsidR="008F12EE" w:rsidRPr="00212E0C" w:rsidTr="00C00FD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26" w:type="dxa"/>
            <w:vMerge w:val="restart"/>
          </w:tcPr>
          <w:p w:rsidR="008F12EE" w:rsidRPr="00212E0C" w:rsidRDefault="008F12EE" w:rsidP="0021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6" w:type="dxa"/>
            <w:gridSpan w:val="4"/>
            <w:tcBorders>
              <w:bottom w:val="nil"/>
            </w:tcBorders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токарь </w:t>
            </w:r>
          </w:p>
        </w:tc>
        <w:tc>
          <w:tcPr>
            <w:tcW w:w="793" w:type="dxa"/>
            <w:gridSpan w:val="4"/>
          </w:tcPr>
          <w:p w:rsidR="008F12EE" w:rsidRPr="005D5581" w:rsidRDefault="008F12EE" w:rsidP="0021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ветеринарный врач </w:t>
            </w:r>
          </w:p>
        </w:tc>
        <w:tc>
          <w:tcPr>
            <w:tcW w:w="965" w:type="dxa"/>
            <w:gridSpan w:val="4"/>
            <w:tcBorders>
              <w:bottom w:val="nil"/>
            </w:tcBorders>
          </w:tcPr>
          <w:p w:rsidR="00C00FDF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  <w:r w:rsidR="008F12EE"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</w:t>
            </w:r>
            <w:proofErr w:type="spellEnd"/>
          </w:p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мист</w:t>
            </w:r>
            <w:proofErr w:type="spell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8" w:type="dxa"/>
            <w:gridSpan w:val="4"/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5"/>
            <w:tcBorders>
              <w:bottom w:val="nil"/>
            </w:tcBorders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архитек</w:t>
            </w: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 </w:t>
            </w:r>
          </w:p>
        </w:tc>
        <w:tc>
          <w:tcPr>
            <w:tcW w:w="778" w:type="dxa"/>
            <w:gridSpan w:val="4"/>
          </w:tcPr>
          <w:p w:rsidR="008F12EE" w:rsidRDefault="008F12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8"/>
            <w:tcBorders>
              <w:bottom w:val="nil"/>
            </w:tcBorders>
          </w:tcPr>
          <w:p w:rsidR="008F12EE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юрискон</w:t>
            </w:r>
            <w:proofErr w:type="spellEnd"/>
          </w:p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сульт</w:t>
            </w:r>
            <w:proofErr w:type="spell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gridSpan w:val="2"/>
          </w:tcPr>
          <w:p w:rsidR="008F12EE" w:rsidRDefault="008F12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12EE" w:rsidRPr="00212E0C" w:rsidTr="00C00FD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26" w:type="dxa"/>
            <w:vMerge/>
          </w:tcPr>
          <w:p w:rsidR="008F12EE" w:rsidRPr="00212E0C" w:rsidRDefault="008F12EE" w:rsidP="0021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gridSpan w:val="7"/>
            <w:tcBorders>
              <w:top w:val="nil"/>
            </w:tcBorders>
          </w:tcPr>
          <w:p w:rsidR="00C00FDF" w:rsidRDefault="00C00FDF" w:rsidP="00C0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8F12EE"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втосле</w:t>
            </w:r>
            <w:proofErr w:type="spellEnd"/>
          </w:p>
          <w:p w:rsidR="008F12EE" w:rsidRPr="005D5581" w:rsidRDefault="008F12EE" w:rsidP="00C0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сарь</w:t>
            </w:r>
            <w:proofErr w:type="spellEnd"/>
          </w:p>
        </w:tc>
        <w:tc>
          <w:tcPr>
            <w:tcW w:w="851" w:type="dxa"/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0FDF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животно</w:t>
            </w:r>
            <w:proofErr w:type="spellEnd"/>
          </w:p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вод </w:t>
            </w:r>
          </w:p>
        </w:tc>
        <w:tc>
          <w:tcPr>
            <w:tcW w:w="536" w:type="dxa"/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7"/>
            <w:tcBorders>
              <w:top w:val="nil"/>
            </w:tcBorders>
          </w:tcPr>
          <w:p w:rsidR="00C00FDF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архива</w:t>
            </w:r>
          </w:p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риус</w:t>
            </w:r>
            <w:proofErr w:type="spell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" w:type="dxa"/>
          </w:tcPr>
          <w:p w:rsidR="008F12EE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8"/>
            <w:tcBorders>
              <w:top w:val="nil"/>
            </w:tcBorders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фотограф </w:t>
            </w:r>
          </w:p>
        </w:tc>
        <w:tc>
          <w:tcPr>
            <w:tcW w:w="613" w:type="dxa"/>
            <w:gridSpan w:val="2"/>
          </w:tcPr>
          <w:p w:rsidR="008F12EE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8"/>
            <w:tcBorders>
              <w:top w:val="nil"/>
            </w:tcBorders>
          </w:tcPr>
          <w:p w:rsidR="008F12EE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арикма</w:t>
            </w:r>
            <w:proofErr w:type="spellEnd"/>
          </w:p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хер</w:t>
            </w:r>
            <w:proofErr w:type="spellEnd"/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F12EE" w:rsidRPr="00212E0C" w:rsidTr="00C00FD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26" w:type="dxa"/>
            <w:vMerge w:val="restart"/>
          </w:tcPr>
          <w:p w:rsidR="008F12EE" w:rsidRPr="00212E0C" w:rsidRDefault="008F12EE" w:rsidP="0021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9" w:type="dxa"/>
            <w:gridSpan w:val="5"/>
            <w:tcBorders>
              <w:bottom w:val="nil"/>
            </w:tcBorders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геолог </w:t>
            </w:r>
          </w:p>
        </w:tc>
        <w:tc>
          <w:tcPr>
            <w:tcW w:w="640" w:type="dxa"/>
            <w:gridSpan w:val="3"/>
          </w:tcPr>
          <w:p w:rsidR="008F12EE" w:rsidRPr="005D5581" w:rsidRDefault="008F12EE" w:rsidP="0021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топограф </w:t>
            </w:r>
          </w:p>
        </w:tc>
        <w:tc>
          <w:tcPr>
            <w:tcW w:w="980" w:type="dxa"/>
            <w:gridSpan w:val="5"/>
            <w:tcBorders>
              <w:bottom w:val="nil"/>
            </w:tcBorders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артист </w:t>
            </w:r>
          </w:p>
        </w:tc>
        <w:tc>
          <w:tcPr>
            <w:tcW w:w="863" w:type="dxa"/>
            <w:gridSpan w:val="3"/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6"/>
            <w:tcBorders>
              <w:bottom w:val="nil"/>
            </w:tcBorders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</w:t>
            </w: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 </w:t>
            </w:r>
          </w:p>
        </w:tc>
        <w:tc>
          <w:tcPr>
            <w:tcW w:w="747" w:type="dxa"/>
            <w:gridSpan w:val="3"/>
          </w:tcPr>
          <w:p w:rsidR="008F12EE" w:rsidRDefault="008F12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6"/>
            <w:tcBorders>
              <w:bottom w:val="nil"/>
            </w:tcBorders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наладчик </w:t>
            </w:r>
          </w:p>
        </w:tc>
        <w:tc>
          <w:tcPr>
            <w:tcW w:w="817" w:type="dxa"/>
            <w:gridSpan w:val="4"/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12EE" w:rsidRPr="00212E0C" w:rsidTr="00C00FD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26" w:type="dxa"/>
            <w:vMerge/>
          </w:tcPr>
          <w:p w:rsidR="008F12EE" w:rsidRPr="00212E0C" w:rsidRDefault="008F12EE" w:rsidP="0021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7"/>
            <w:tcBorders>
              <w:top w:val="nil"/>
            </w:tcBorders>
          </w:tcPr>
          <w:p w:rsidR="008F12EE" w:rsidRDefault="008F12EE" w:rsidP="00212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12EE" w:rsidRPr="005D5581" w:rsidRDefault="008F12EE" w:rsidP="00212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почвовед</w:t>
            </w:r>
          </w:p>
        </w:tc>
        <w:tc>
          <w:tcPr>
            <w:tcW w:w="851" w:type="dxa"/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F12EE" w:rsidRPr="005D5581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оператор ЭВМ </w:t>
            </w:r>
          </w:p>
        </w:tc>
        <w:tc>
          <w:tcPr>
            <w:tcW w:w="567" w:type="dxa"/>
            <w:gridSpan w:val="2"/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</w:tcBorders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дизайнер </w:t>
            </w:r>
          </w:p>
        </w:tc>
        <w:tc>
          <w:tcPr>
            <w:tcW w:w="414" w:type="dxa"/>
            <w:gridSpan w:val="2"/>
          </w:tcPr>
          <w:p w:rsidR="008F12EE" w:rsidRDefault="008F12EE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gridSpan w:val="7"/>
            <w:tcBorders>
              <w:top w:val="nil"/>
            </w:tcBorders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официант </w:t>
            </w:r>
          </w:p>
        </w:tc>
        <w:tc>
          <w:tcPr>
            <w:tcW w:w="628" w:type="dxa"/>
            <w:gridSpan w:val="3"/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7"/>
            <w:tcBorders>
              <w:top w:val="nil"/>
            </w:tcBorders>
          </w:tcPr>
          <w:p w:rsidR="008F12EE" w:rsidRPr="005D5581" w:rsidRDefault="008F12EE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швея </w:t>
            </w:r>
          </w:p>
        </w:tc>
      </w:tr>
      <w:tr w:rsidR="00C00FDF" w:rsidRPr="00212E0C" w:rsidTr="00C00FD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26" w:type="dxa"/>
            <w:vMerge w:val="restart"/>
          </w:tcPr>
          <w:p w:rsidR="00C00FDF" w:rsidRPr="00212E0C" w:rsidRDefault="00C00FDF" w:rsidP="0021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4" w:type="dxa"/>
            <w:gridSpan w:val="6"/>
            <w:tcBorders>
              <w:bottom w:val="nil"/>
            </w:tcBorders>
          </w:tcPr>
          <w:p w:rsidR="00C00FDF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</w:t>
            </w:r>
          </w:p>
          <w:p w:rsidR="00C00FDF" w:rsidRPr="005D5581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ктор</w:t>
            </w:r>
            <w:proofErr w:type="spell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  <w:gridSpan w:val="2"/>
          </w:tcPr>
          <w:p w:rsidR="00C00FDF" w:rsidRPr="005D5581" w:rsidRDefault="00C00FDF" w:rsidP="0021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C00FDF" w:rsidRPr="005D5581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художник </w:t>
            </w:r>
          </w:p>
        </w:tc>
        <w:tc>
          <w:tcPr>
            <w:tcW w:w="996" w:type="dxa"/>
            <w:gridSpan w:val="6"/>
            <w:tcBorders>
              <w:bottom w:val="nil"/>
            </w:tcBorders>
          </w:tcPr>
          <w:p w:rsidR="00C00FDF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кскурсо</w:t>
            </w:r>
            <w:proofErr w:type="spellEnd"/>
          </w:p>
          <w:p w:rsidR="00C00FDF" w:rsidRPr="005D5581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-вод </w:t>
            </w:r>
          </w:p>
        </w:tc>
        <w:tc>
          <w:tcPr>
            <w:tcW w:w="847" w:type="dxa"/>
            <w:gridSpan w:val="2"/>
          </w:tcPr>
          <w:p w:rsidR="00C00FDF" w:rsidRDefault="00C00F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0FDF" w:rsidRPr="005D5581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7"/>
            <w:tcBorders>
              <w:bottom w:val="nil"/>
            </w:tcBorders>
          </w:tcPr>
          <w:p w:rsidR="00C00FDF" w:rsidRPr="005D5581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шофер </w:t>
            </w:r>
          </w:p>
        </w:tc>
        <w:tc>
          <w:tcPr>
            <w:tcW w:w="701" w:type="dxa"/>
            <w:gridSpan w:val="2"/>
          </w:tcPr>
          <w:p w:rsidR="00C00FDF" w:rsidRPr="005D5581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gridSpan w:val="7"/>
            <w:tcBorders>
              <w:bottom w:val="nil"/>
            </w:tcBorders>
          </w:tcPr>
          <w:p w:rsidR="00C00FDF" w:rsidRPr="005D5581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агроном </w:t>
            </w:r>
          </w:p>
        </w:tc>
        <w:tc>
          <w:tcPr>
            <w:tcW w:w="786" w:type="dxa"/>
            <w:gridSpan w:val="3"/>
          </w:tcPr>
          <w:p w:rsidR="00C00FDF" w:rsidRPr="005D5581" w:rsidRDefault="00C00FDF" w:rsidP="00C0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0FDF" w:rsidRPr="00212E0C" w:rsidTr="00C00FD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26" w:type="dxa"/>
            <w:vMerge/>
          </w:tcPr>
          <w:p w:rsidR="00C00FDF" w:rsidRPr="00212E0C" w:rsidRDefault="00C00FDF" w:rsidP="0021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gridSpan w:val="2"/>
          </w:tcPr>
          <w:p w:rsidR="00C00FDF" w:rsidRPr="005D5581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gridSpan w:val="6"/>
            <w:tcBorders>
              <w:top w:val="nil"/>
            </w:tcBorders>
          </w:tcPr>
          <w:p w:rsidR="00C00FDF" w:rsidRPr="005D5581" w:rsidRDefault="00C00FDF" w:rsidP="00212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програм-мист</w:t>
            </w:r>
            <w:proofErr w:type="spellEnd"/>
            <w:proofErr w:type="gramEnd"/>
          </w:p>
        </w:tc>
        <w:tc>
          <w:tcPr>
            <w:tcW w:w="851" w:type="dxa"/>
          </w:tcPr>
          <w:p w:rsidR="00C00FDF" w:rsidRPr="005D5581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0FDF" w:rsidRPr="005D5581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музыкант </w:t>
            </w:r>
          </w:p>
        </w:tc>
        <w:tc>
          <w:tcPr>
            <w:tcW w:w="567" w:type="dxa"/>
            <w:gridSpan w:val="2"/>
          </w:tcPr>
          <w:p w:rsidR="00C00FDF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0FDF" w:rsidRPr="005D5581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</w:tcBorders>
          </w:tcPr>
          <w:p w:rsidR="00C00FDF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</w:t>
            </w:r>
            <w:proofErr w:type="spellEnd"/>
          </w:p>
          <w:p w:rsidR="00C00FDF" w:rsidRPr="005D5581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ратор</w:t>
            </w:r>
            <w:proofErr w:type="spell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gridSpan w:val="3"/>
          </w:tcPr>
          <w:p w:rsidR="00C00FDF" w:rsidRPr="005D5581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6"/>
            <w:tcBorders>
              <w:top w:val="nil"/>
            </w:tcBorders>
          </w:tcPr>
          <w:p w:rsidR="00C00FDF" w:rsidRPr="005D5581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столяр </w:t>
            </w:r>
          </w:p>
        </w:tc>
        <w:tc>
          <w:tcPr>
            <w:tcW w:w="674" w:type="dxa"/>
            <w:gridSpan w:val="5"/>
          </w:tcPr>
          <w:p w:rsidR="00C00FDF" w:rsidRPr="005D5581" w:rsidRDefault="00C00FDF" w:rsidP="00C0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5"/>
            <w:tcBorders>
              <w:top w:val="nil"/>
            </w:tcBorders>
          </w:tcPr>
          <w:p w:rsidR="00C00FDF" w:rsidRPr="005D5581" w:rsidRDefault="00C00FDF" w:rsidP="00C0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биолог </w:t>
            </w:r>
          </w:p>
        </w:tc>
      </w:tr>
      <w:tr w:rsidR="00C00FDF" w:rsidRPr="00212E0C" w:rsidTr="00C00FD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26" w:type="dxa"/>
            <w:vMerge w:val="restart"/>
          </w:tcPr>
          <w:p w:rsidR="00C00FDF" w:rsidRPr="00212E0C" w:rsidRDefault="00C00FDF" w:rsidP="00212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4" w:type="dxa"/>
            <w:gridSpan w:val="6"/>
            <w:tcBorders>
              <w:bottom w:val="nil"/>
            </w:tcBorders>
          </w:tcPr>
          <w:p w:rsidR="00C00FDF" w:rsidRPr="005D5581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модельер </w:t>
            </w:r>
          </w:p>
        </w:tc>
        <w:tc>
          <w:tcPr>
            <w:tcW w:w="625" w:type="dxa"/>
            <w:gridSpan w:val="2"/>
          </w:tcPr>
          <w:p w:rsidR="00C00FDF" w:rsidRPr="005D5581" w:rsidRDefault="00C00FDF" w:rsidP="0021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C00FDF" w:rsidRPr="005D5581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милицио-нер</w:t>
            </w:r>
            <w:proofErr w:type="spellEnd"/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gridSpan w:val="7"/>
            <w:tcBorders>
              <w:bottom w:val="nil"/>
            </w:tcBorders>
          </w:tcPr>
          <w:p w:rsidR="00C00FDF" w:rsidRPr="005D5581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инженер </w:t>
            </w:r>
          </w:p>
        </w:tc>
        <w:tc>
          <w:tcPr>
            <w:tcW w:w="832" w:type="dxa"/>
          </w:tcPr>
          <w:p w:rsidR="00C00FDF" w:rsidRPr="005D5581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8"/>
            <w:tcBorders>
              <w:bottom w:val="nil"/>
            </w:tcBorders>
          </w:tcPr>
          <w:p w:rsidR="00C00FDF" w:rsidRPr="005D5581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лесник </w:t>
            </w:r>
          </w:p>
        </w:tc>
        <w:tc>
          <w:tcPr>
            <w:tcW w:w="655" w:type="dxa"/>
          </w:tcPr>
          <w:p w:rsidR="00C00FDF" w:rsidRPr="005D5581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8"/>
            <w:tcBorders>
              <w:bottom w:val="nil"/>
            </w:tcBorders>
          </w:tcPr>
          <w:p w:rsidR="00C00FDF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телегра</w:t>
            </w:r>
            <w:proofErr w:type="spellEnd"/>
          </w:p>
          <w:p w:rsidR="00C00FDF" w:rsidRPr="005D5581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фист</w:t>
            </w:r>
            <w:proofErr w:type="spell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gridSpan w:val="2"/>
          </w:tcPr>
          <w:p w:rsidR="00C00FDF" w:rsidRPr="005D5581" w:rsidRDefault="00C00FDF" w:rsidP="00C0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0FDF" w:rsidRPr="00212E0C" w:rsidTr="00C00FD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26" w:type="dxa"/>
            <w:vMerge/>
          </w:tcPr>
          <w:p w:rsidR="00C00FDF" w:rsidRPr="00212E0C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gridSpan w:val="2"/>
          </w:tcPr>
          <w:p w:rsidR="00C00FDF" w:rsidRPr="005D5581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gridSpan w:val="6"/>
            <w:tcBorders>
              <w:top w:val="nil"/>
            </w:tcBorders>
          </w:tcPr>
          <w:p w:rsidR="00C00FDF" w:rsidRDefault="00C00FDF" w:rsidP="00212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0FDF" w:rsidRPr="005D5581" w:rsidRDefault="00C00FDF" w:rsidP="00212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стеклодув</w:t>
            </w:r>
          </w:p>
        </w:tc>
        <w:tc>
          <w:tcPr>
            <w:tcW w:w="851" w:type="dxa"/>
          </w:tcPr>
          <w:p w:rsidR="00C00FDF" w:rsidRPr="005D5581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0FDF" w:rsidRPr="005D5581" w:rsidRDefault="00C00FDF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врач </w:t>
            </w:r>
          </w:p>
        </w:tc>
        <w:tc>
          <w:tcPr>
            <w:tcW w:w="613" w:type="dxa"/>
            <w:gridSpan w:val="3"/>
          </w:tcPr>
          <w:p w:rsidR="00C00FDF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0FDF" w:rsidRPr="005D5581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5"/>
            <w:tcBorders>
              <w:top w:val="nil"/>
            </w:tcBorders>
          </w:tcPr>
          <w:p w:rsidR="00C00FDF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азоэлектро</w:t>
            </w:r>
            <w:proofErr w:type="spellEnd"/>
          </w:p>
          <w:p w:rsidR="00C00FDF" w:rsidRPr="005D5581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сварщик </w:t>
            </w:r>
          </w:p>
        </w:tc>
        <w:tc>
          <w:tcPr>
            <w:tcW w:w="475" w:type="dxa"/>
            <w:gridSpan w:val="4"/>
          </w:tcPr>
          <w:p w:rsidR="00C00FDF" w:rsidRPr="005D5581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5"/>
            <w:tcBorders>
              <w:top w:val="nil"/>
            </w:tcBorders>
          </w:tcPr>
          <w:p w:rsidR="00C00FDF" w:rsidRPr="005D5581" w:rsidRDefault="00C00FDF" w:rsidP="008F1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пчеловод </w:t>
            </w:r>
          </w:p>
        </w:tc>
        <w:tc>
          <w:tcPr>
            <w:tcW w:w="643" w:type="dxa"/>
            <w:gridSpan w:val="4"/>
          </w:tcPr>
          <w:p w:rsidR="00C00FDF" w:rsidRPr="005D5581" w:rsidRDefault="00C00FDF" w:rsidP="00C0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tcBorders>
              <w:top w:val="nil"/>
            </w:tcBorders>
          </w:tcPr>
          <w:p w:rsidR="00C00FDF" w:rsidRPr="005D5581" w:rsidRDefault="00C00FDF" w:rsidP="00C0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бухгалтер </w:t>
            </w:r>
          </w:p>
        </w:tc>
      </w:tr>
    </w:tbl>
    <w:p w:rsidR="005D5581" w:rsidRPr="00212E0C" w:rsidRDefault="005D5581" w:rsidP="005D5581">
      <w:pPr>
        <w:rPr>
          <w:rFonts w:ascii="Times New Roman" w:hAnsi="Times New Roman" w:cs="Times New Roman"/>
          <w:sz w:val="18"/>
          <w:szCs w:val="18"/>
        </w:rPr>
      </w:pPr>
    </w:p>
    <w:p w:rsidR="005D5581" w:rsidRPr="005D5581" w:rsidRDefault="005D5581" w:rsidP="005D5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D5581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КЛЮЧ-ДЕШИФРАТОР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18"/>
        <w:gridCol w:w="918"/>
        <w:gridCol w:w="918"/>
        <w:gridCol w:w="918"/>
        <w:gridCol w:w="918"/>
      </w:tblGrid>
      <w:tr w:rsidR="005D5581" w:rsidRPr="005D5581" w:rsidTr="005D558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</w:tr>
      <w:tr w:rsidR="005D5581" w:rsidRPr="005D5581" w:rsidTr="005D558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П3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Х5 </w:t>
            </w:r>
          </w:p>
        </w:tc>
      </w:tr>
      <w:tr w:rsidR="005D5581" w:rsidRPr="005D5581" w:rsidTr="005D558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З3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Ч5 </w:t>
            </w:r>
          </w:p>
        </w:tc>
      </w:tr>
      <w:tr w:rsidR="005D5581" w:rsidRPr="005D5581" w:rsidTr="005D558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Х3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Т5 </w:t>
            </w:r>
          </w:p>
        </w:tc>
      </w:tr>
      <w:tr w:rsidR="005D5581" w:rsidRPr="005D5581" w:rsidTr="005D558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Ч3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П5 </w:t>
            </w:r>
          </w:p>
        </w:tc>
      </w:tr>
      <w:tr w:rsidR="005D5581" w:rsidRPr="005D5581" w:rsidTr="005D558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Т3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З5 </w:t>
            </w:r>
          </w:p>
        </w:tc>
      </w:tr>
    </w:tbl>
    <w:p w:rsidR="005D5581" w:rsidRPr="00212E0C" w:rsidRDefault="005D5581" w:rsidP="005D5581">
      <w:pPr>
        <w:rPr>
          <w:rFonts w:ascii="Times New Roman" w:hAnsi="Times New Roman" w:cs="Times New Roman"/>
          <w:sz w:val="18"/>
          <w:szCs w:val="18"/>
        </w:rPr>
      </w:pPr>
    </w:p>
    <w:p w:rsidR="005D5581" w:rsidRPr="005D5581" w:rsidRDefault="005D5581" w:rsidP="005D5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D5581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ИТОГОВЫЙ РЕЗУЛЬТАТ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977"/>
        <w:gridCol w:w="977"/>
        <w:gridCol w:w="977"/>
        <w:gridCol w:w="977"/>
      </w:tblGrid>
      <w:tr w:rsidR="005D5581" w:rsidRPr="005D5581" w:rsidTr="005D558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77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 </w:t>
            </w:r>
          </w:p>
        </w:tc>
        <w:tc>
          <w:tcPr>
            <w:tcW w:w="977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 </w:t>
            </w:r>
          </w:p>
        </w:tc>
        <w:tc>
          <w:tcPr>
            <w:tcW w:w="977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</w:tcPr>
          <w:p w:rsidR="005D5581" w:rsidRPr="005D5581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5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Х </w:t>
            </w:r>
          </w:p>
        </w:tc>
      </w:tr>
      <w:tr w:rsidR="005D5581" w:rsidRPr="00212E0C" w:rsidTr="005D558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77" w:type="dxa"/>
          </w:tcPr>
          <w:p w:rsidR="005D5581" w:rsidRPr="00212E0C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</w:tcPr>
          <w:p w:rsidR="005D5581" w:rsidRPr="00212E0C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</w:tcPr>
          <w:p w:rsidR="005D5581" w:rsidRPr="00212E0C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</w:tcPr>
          <w:p w:rsidR="005D5581" w:rsidRPr="00212E0C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</w:tcPr>
          <w:p w:rsidR="005D5581" w:rsidRPr="00212E0C" w:rsidRDefault="005D5581" w:rsidP="005D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D5581" w:rsidRDefault="005D5581" w:rsidP="005D5581"/>
    <w:sectPr w:rsidR="005D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D5581"/>
    <w:rsid w:val="00212E0C"/>
    <w:rsid w:val="005D5581"/>
    <w:rsid w:val="008F12EE"/>
    <w:rsid w:val="00C00FDF"/>
    <w:rsid w:val="00C3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5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2014-09-17T23:27:00Z</dcterms:created>
  <dcterms:modified xsi:type="dcterms:W3CDTF">2014-09-18T00:10:00Z</dcterms:modified>
</cp:coreProperties>
</file>