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4" w:rsidRDefault="00916364" w:rsidP="00916364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Диагностика выпускника в процессе постинтернатного сопровождения</w:t>
      </w:r>
    </w:p>
    <w:p w:rsidR="00916364" w:rsidRPr="009B77F8" w:rsidRDefault="00916364" w:rsidP="009163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B77F8">
        <w:rPr>
          <w:rFonts w:eastAsiaTheme="minorHAnsi"/>
          <w:b/>
          <w:sz w:val="28"/>
          <w:szCs w:val="28"/>
          <w:lang w:eastAsia="en-US"/>
        </w:rPr>
        <w:t>Опросный лист.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Фамилия, имя_______________________________________________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Дата заполнения_____________________________________________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Инструкция: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Оцените, в какой степени выпускник владеет каждым из перечисленных в опросном листе навыков по 4-х бальной шкале: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0 – совсем не владеет навыком;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1 – владеет лишь в небольшой степени;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2 – владеет навыком в большей степени, но не в совершенстве;</w:t>
      </w:r>
    </w:p>
    <w:p w:rsidR="00916364" w:rsidRPr="009B77F8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3 – владеет навыком в совершенстве.</w:t>
      </w:r>
    </w:p>
    <w:p w:rsidR="00916364" w:rsidRDefault="00916364" w:rsidP="00916364">
      <w:pPr>
        <w:jc w:val="both"/>
        <w:rPr>
          <w:rFonts w:eastAsiaTheme="minorHAnsi"/>
          <w:sz w:val="28"/>
          <w:szCs w:val="28"/>
          <w:lang w:eastAsia="en-US"/>
        </w:rPr>
      </w:pPr>
      <w:r w:rsidRPr="009B77F8">
        <w:rPr>
          <w:rFonts w:eastAsiaTheme="minorHAnsi"/>
          <w:sz w:val="28"/>
          <w:szCs w:val="28"/>
          <w:lang w:eastAsia="en-US"/>
        </w:rPr>
        <w:t>Если о сформированности у выпускника какого-то конкретного навыка отсутствует информация, отмечается позиция «Неизвестно».</w:t>
      </w:r>
    </w:p>
    <w:p w:rsidR="00916364" w:rsidRPr="008702D6" w:rsidRDefault="00916364" w:rsidP="00916364">
      <w:pPr>
        <w:numPr>
          <w:ilvl w:val="0"/>
          <w:numId w:val="1"/>
        </w:num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Участие в обучении и работе.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2203"/>
      </w:tblGrid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Умение получать знания и навыки, помогающие в обучении профессии и (или) работе.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Вовремя приходит в учебное учреждение (на работу).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собирать информацию (в Интернете, в библиотеке) для учебных (рабочих) заданий.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собирать информацию, необходимую для обучения (трудоустройства) по телефону или в Интернете.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задавать вопросы, связанные с обучением (работой), если что-то непонятно.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Pr="008702D6" w:rsidRDefault="00916364" w:rsidP="00916364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1"/>
        <w:gridCol w:w="2204"/>
      </w:tblGrid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sz w:val="26"/>
                <w:szCs w:val="26"/>
              </w:rPr>
              <w:br w:type="page"/>
            </w: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Выполняет данные ему задания и поручения в процессе обучения (работы).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планировать учебу (работу), разделяя ее на обозримые части.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Систематически посещает учебные занятия.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Способен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 понять собственные затруднения в учебе (работы).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Учеба нравится.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890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Понимает, что может выполнить, а что – не может, и сообщает об этом наставнику.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3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Default="00916364" w:rsidP="00916364">
      <w:pPr>
        <w:rPr>
          <w:rFonts w:eastAsiaTheme="minorHAnsi"/>
          <w:b/>
          <w:sz w:val="26"/>
          <w:szCs w:val="26"/>
          <w:lang w:eastAsia="en-US"/>
        </w:rPr>
      </w:pPr>
    </w:p>
    <w:p w:rsidR="00916364" w:rsidRPr="008702D6" w:rsidRDefault="00916364" w:rsidP="0091636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</w:t>
      </w:r>
    </w:p>
    <w:p w:rsidR="00916364" w:rsidRPr="008702D6" w:rsidRDefault="00916364" w:rsidP="0091636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«Участие в обучении и работе»: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lastRenderedPageBreak/>
        <w:t>Сильные стороны (навыки, которые получили оценки «2» или «3»):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numPr>
          <w:ilvl w:val="0"/>
          <w:numId w:val="1"/>
        </w:numPr>
        <w:ind w:left="0" w:firstLine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Осмысленное проведение свободного времени.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Умение осмысленно проводить свободное время, находить интересные занятия.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заниматься (работать) в одиночестве.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Находит общие занятия с другими людьми.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Может брать инициативу в организации досуга на себя.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Стремится узнать правила проведения досуга и придерживаться их.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продолжать игру, даже когда проигрывает.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какие занятия (хобби) ему нравятся, а какие – нет.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Умеет безопасно пользоваться </w:t>
            </w: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Интернетом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; знает </w:t>
            </w: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какие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 расходы, какой риск (опасность) с этим связаны и какие преимущества это имеет.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куда можно пойти в свободное время.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где можно получить информацию о молодежных, спортивных объединениях и как можно стать их членом.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планировать свободное время дома в выходные дни.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Pr="008702D6" w:rsidRDefault="00916364" w:rsidP="0091636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</w:t>
      </w:r>
    </w:p>
    <w:p w:rsidR="00916364" w:rsidRPr="008702D6" w:rsidRDefault="00916364" w:rsidP="0091636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«Осмысленное проведение свободного времени»: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Сильные стороны (навыки, которые получили оценки «2» или «3»):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lastRenderedPageBreak/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</w:p>
    <w:p w:rsidR="00916364" w:rsidRPr="008702D6" w:rsidRDefault="00916364" w:rsidP="00916364">
      <w:pPr>
        <w:numPr>
          <w:ilvl w:val="0"/>
          <w:numId w:val="1"/>
        </w:numPr>
        <w:ind w:left="0" w:firstLine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Создание и содержание собственного жизненного пространства и быта.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Обустройство места для проживания и умение вести домашнее хозяйство.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 готовит простые блюда.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какие продукты нужны для приготовления пищи, умеет покупать их.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обращаться с деньгами (знает стоимость товаров и услуг).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сортировать белье, стирать и обращаться со стиральной машиной.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мыть и вытирать посуду.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что необходимо регулярно убирать, и убирает свою комнату (квартиру).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обустроить свою комнату, квартиру, чтобы хорошо себя в ней чувствовать.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Регулярно осуществляет уборку туалета (ванной).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Помогает в работе по обустройству (ремонту) общежития, жилья.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Обсуждает с соседями необходимые работы по дому.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Pr="008702D6" w:rsidRDefault="00916364" w:rsidP="00916364">
      <w:pPr>
        <w:ind w:firstLine="3261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</w:t>
      </w:r>
    </w:p>
    <w:p w:rsidR="00916364" w:rsidRPr="008702D6" w:rsidRDefault="00916364" w:rsidP="0091636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«Создание и содержание собственного жизненного пространства и быта»: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Сильные стороны (навыки, которые получили оценки «2» или «3»):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jc w:val="both"/>
        <w:rPr>
          <w:rFonts w:eastAsiaTheme="minorHAnsi"/>
          <w:sz w:val="26"/>
          <w:szCs w:val="26"/>
          <w:lang w:eastAsia="en-US"/>
        </w:rPr>
      </w:pPr>
    </w:p>
    <w:p w:rsidR="00916364" w:rsidRPr="008702D6" w:rsidRDefault="00916364" w:rsidP="00916364">
      <w:pPr>
        <w:numPr>
          <w:ilvl w:val="0"/>
          <w:numId w:val="1"/>
        </w:numPr>
        <w:ind w:left="0" w:firstLine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lastRenderedPageBreak/>
        <w:t>Взаимодействие с руководством, общественными учреждениями и инстанциями.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873"/>
        <w:gridCol w:w="1873"/>
        <w:gridCol w:w="1873"/>
        <w:gridCol w:w="2078"/>
      </w:tblGrid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Умение принимать то, что есть вышестоящие инстанции и люди, занимающие более высокие должности, умение отстаивать свои интересы в рамках действующих правил.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Не боится задавать вопросы руководству (как знакомому, так и незнакомому).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Не боится высказать свое мнение руководству.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вести переговоры с руководством при различных мнениях.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находить подходящий момент для обсуждения с руководством.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что можно, а чего нельзя говорить руководителю.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Знает, какие специалисты за что отвечают, о чем каждый </w:t>
            </w: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их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 них может сказать и чем помочь.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Признает, что у конкретного руководителя есть власть.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 пользоваться общественными учреждениями, такими как почта, больница, банк и учреждения по оказанию помощи.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самостоятельно пользоваться общественным транспортом.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5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заполнять трудные бумаги (налоги, работа, страховка и т.п.) или знает, к кому можно обратиться за помощью.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Default="00916364" w:rsidP="00916364">
      <w:pPr>
        <w:rPr>
          <w:rFonts w:eastAsiaTheme="minorHAnsi"/>
          <w:b/>
          <w:sz w:val="26"/>
          <w:szCs w:val="26"/>
          <w:lang w:eastAsia="en-US"/>
        </w:rPr>
      </w:pPr>
    </w:p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</w:t>
      </w:r>
    </w:p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«Взаимодействие с руководством, общественными учреждениями и инстанциями»: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Сильные стороны (навыки, которые получили оценки «2» или «3»):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</w:p>
    <w:p w:rsidR="00916364" w:rsidRPr="008702D6" w:rsidRDefault="00916364" w:rsidP="00916364">
      <w:pPr>
        <w:numPr>
          <w:ilvl w:val="0"/>
          <w:numId w:val="1"/>
        </w:num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lastRenderedPageBreak/>
        <w:t>Забота о здоровье и внешности.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873"/>
        <w:gridCol w:w="1873"/>
        <w:gridCol w:w="1873"/>
        <w:gridCol w:w="2078"/>
      </w:tblGrid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Умение заботиться о своей физической форме и внешности, правильном питании, избегать факторов риска.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Соблюдает гигиену (ежедневно моется, принимает душ и чистит зубы).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Следит за ранками и угревой сыпью.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заботиться о своей одежде и прическе.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Одевается опрятно и со вкусом (белье и </w:t>
            </w:r>
            <w:proofErr w:type="gramStart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одежда</w:t>
            </w:r>
            <w:proofErr w:type="gramEnd"/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 чистые и подходят по размеру).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Вовремя и регулярно ест.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выражать свои пожелания (предпочтения) в магазине одежды или парикмахерской.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какая еда и напитки для него полезны или неполезны.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каковы общие последствия употребления алкоголя и наркотиков.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 на него влияет употребление алкоголя.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Ответственно относится к употреблению лекарств.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748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 и когда следует пользоваться медицинскими услугами (участковый врач, стоматолог, аптека, больница).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2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</w:t>
      </w:r>
    </w:p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«Забота о здоровье и внешности»: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Сильные стороны (навыки, которые получили оценки «2» или «3»):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</w:p>
    <w:p w:rsidR="00916364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916364" w:rsidRPr="008702D6" w:rsidRDefault="00916364" w:rsidP="00916364">
      <w:pPr>
        <w:numPr>
          <w:ilvl w:val="0"/>
          <w:numId w:val="1"/>
        </w:num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lastRenderedPageBreak/>
        <w:t>Создание и поддержание дружбы и социальных контактов.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Умение устанавливать и поддерживать контакты, быть открытым дружбе, доверять другим и хранить доверие.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Проявляет инициативу в контактах с другими.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пользоваться мобильным телефоном (звонить, отправлять и получать СМС и т.п.).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 о дополнительных возможностях мобильного телефона (игры, будильник, фотоаппарат и т.п.).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пользоваться компьютером.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Может прервать беседу, если она проходит в неподходящее время.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Понимает, что телефонные разговоры (в том числе и по мобильному телефону) следует оплачивать; знаком с различными возможностями оплаты (предоплата, абонемент, кредит и т.п.).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договариваться и следовать договоренностям.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слушать других.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коллегиально принимать решение.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попросить о помощи, если чего-то не может или не знает.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Знает, как реагировать, если кто-то выражает свои чувства.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  <w:tr w:rsidR="00916364" w:rsidRPr="008702D6" w:rsidTr="004D1C71">
        <w:trPr>
          <w:jc w:val="center"/>
        </w:trPr>
        <w:tc>
          <w:tcPr>
            <w:tcW w:w="9571" w:type="dxa"/>
            <w:gridSpan w:val="5"/>
          </w:tcPr>
          <w:p w:rsidR="00916364" w:rsidRPr="008702D6" w:rsidRDefault="00916364" w:rsidP="0091636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Умеет говорить «нет», если другие хотят, чтобы он сделал что-то против его воли.</w:t>
            </w:r>
          </w:p>
        </w:tc>
      </w:tr>
      <w:tr w:rsidR="00916364" w:rsidRPr="008702D6" w:rsidTr="004D1C71">
        <w:trPr>
          <w:jc w:val="center"/>
        </w:trPr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b/>
                <w:sz w:val="26"/>
                <w:szCs w:val="26"/>
                <w:lang w:eastAsia="en-US"/>
              </w:rPr>
              <w:t>Неизвестно</w:t>
            </w:r>
          </w:p>
        </w:tc>
      </w:tr>
    </w:tbl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Общая оценка по разделу «Создание и поддержание дружбы и социальных контактов»: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Количество оценок: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0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Неизвестно –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Сильные стороны (навыки, которые получили оценки «2» или «3»):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Проблемные точки (навыки, которые получили оценки «0» или «1»):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t>Навыки, о которых нет информации (получили оценку «неизвестно»):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1.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2.</w:t>
      </w:r>
    </w:p>
    <w:p w:rsidR="00916364" w:rsidRPr="008702D6" w:rsidRDefault="00916364" w:rsidP="00916364">
      <w:pPr>
        <w:ind w:left="357"/>
        <w:jc w:val="both"/>
        <w:rPr>
          <w:rFonts w:eastAsiaTheme="minorHAnsi"/>
          <w:sz w:val="26"/>
          <w:szCs w:val="26"/>
          <w:lang w:eastAsia="en-US"/>
        </w:rPr>
      </w:pPr>
      <w:r w:rsidRPr="008702D6">
        <w:rPr>
          <w:rFonts w:eastAsiaTheme="minorHAnsi"/>
          <w:sz w:val="26"/>
          <w:szCs w:val="26"/>
          <w:lang w:eastAsia="en-US"/>
        </w:rPr>
        <w:t>3.</w:t>
      </w:r>
    </w:p>
    <w:p w:rsidR="00916364" w:rsidRPr="008702D6" w:rsidRDefault="00916364" w:rsidP="00916364">
      <w:pPr>
        <w:ind w:left="357"/>
        <w:jc w:val="center"/>
        <w:rPr>
          <w:rFonts w:eastAsiaTheme="minorHAnsi"/>
          <w:b/>
          <w:sz w:val="26"/>
          <w:szCs w:val="26"/>
          <w:lang w:eastAsia="en-US"/>
        </w:rPr>
      </w:pPr>
      <w:r w:rsidRPr="008702D6">
        <w:rPr>
          <w:rFonts w:eastAsiaTheme="minorHAnsi"/>
          <w:b/>
          <w:sz w:val="26"/>
          <w:szCs w:val="26"/>
          <w:lang w:eastAsia="en-US"/>
        </w:rPr>
        <w:lastRenderedPageBreak/>
        <w:t>Сводная таблица оценки основных социальных навыков.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78"/>
        <w:gridCol w:w="3431"/>
        <w:gridCol w:w="1995"/>
        <w:gridCol w:w="1954"/>
        <w:gridCol w:w="1893"/>
      </w:tblGrid>
      <w:tr w:rsidR="00916364" w:rsidRPr="00BF58FB" w:rsidTr="004D1C71">
        <w:trPr>
          <w:jc w:val="center"/>
        </w:trPr>
        <w:tc>
          <w:tcPr>
            <w:tcW w:w="478" w:type="dxa"/>
          </w:tcPr>
          <w:p w:rsidR="00916364" w:rsidRPr="00BF58FB" w:rsidRDefault="00916364" w:rsidP="004D1C71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F58FB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31" w:type="dxa"/>
          </w:tcPr>
          <w:p w:rsidR="00916364" w:rsidRPr="00BF58FB" w:rsidRDefault="00916364" w:rsidP="004D1C71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F58F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Область оценки </w:t>
            </w:r>
          </w:p>
        </w:tc>
        <w:tc>
          <w:tcPr>
            <w:tcW w:w="1995" w:type="dxa"/>
          </w:tcPr>
          <w:p w:rsidR="00916364" w:rsidRPr="00BF58FB" w:rsidRDefault="00916364" w:rsidP="004D1C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F58FB">
              <w:rPr>
                <w:rFonts w:eastAsiaTheme="minorHAnsi"/>
                <w:b/>
                <w:sz w:val="20"/>
                <w:szCs w:val="20"/>
                <w:lang w:eastAsia="en-US"/>
              </w:rPr>
              <w:t>Навык сформирован достаточно (оценки «2» и «3»);% от количества навыков.</w:t>
            </w:r>
          </w:p>
        </w:tc>
        <w:tc>
          <w:tcPr>
            <w:tcW w:w="1954" w:type="dxa"/>
          </w:tcPr>
          <w:p w:rsidR="00916364" w:rsidRPr="00BF58FB" w:rsidRDefault="00916364" w:rsidP="004D1C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F58FB">
              <w:rPr>
                <w:rFonts w:eastAsiaTheme="minorHAnsi"/>
                <w:b/>
                <w:sz w:val="20"/>
                <w:szCs w:val="20"/>
                <w:lang w:eastAsia="en-US"/>
              </w:rPr>
              <w:t>Навык сформирован недостаточно (оценки «0» и «1»);%от количества навыков.</w:t>
            </w:r>
          </w:p>
        </w:tc>
        <w:tc>
          <w:tcPr>
            <w:tcW w:w="1893" w:type="dxa"/>
          </w:tcPr>
          <w:p w:rsidR="00916364" w:rsidRPr="00BF58FB" w:rsidRDefault="00916364" w:rsidP="004D1C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F58FB">
              <w:rPr>
                <w:rFonts w:eastAsiaTheme="minorHAnsi"/>
                <w:b/>
                <w:sz w:val="20"/>
                <w:szCs w:val="20"/>
                <w:lang w:eastAsia="en-US"/>
              </w:rPr>
              <w:t>Навыки, о которых нет информации (оценки «неизвестно»); % от количества навыков.</w:t>
            </w: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Участие в обучении или работе (10 критериев)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 xml:space="preserve">Осмысленное проведение свободного времени </w:t>
            </w:r>
          </w:p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(10 критериев)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Создание и содержание собственного жизненного пространства и быта</w:t>
            </w:r>
          </w:p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(10 критериев)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Взаимодействие с руководством, общественными учреждениями и инстанциями</w:t>
            </w:r>
          </w:p>
          <w:p w:rsidR="00916364" w:rsidRPr="008702D6" w:rsidRDefault="00916364" w:rsidP="004D1C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(10 критериев)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Забота о своем здоровье и внешности (11 критериев).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16364" w:rsidRPr="008702D6" w:rsidTr="004D1C71">
        <w:trPr>
          <w:jc w:val="center"/>
        </w:trPr>
        <w:tc>
          <w:tcPr>
            <w:tcW w:w="478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431" w:type="dxa"/>
          </w:tcPr>
          <w:p w:rsidR="00916364" w:rsidRPr="008702D6" w:rsidRDefault="00916364" w:rsidP="004D1C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Создание и поддержание дружбы и социальных контактов</w:t>
            </w:r>
          </w:p>
          <w:p w:rsidR="00916364" w:rsidRPr="008702D6" w:rsidRDefault="00916364" w:rsidP="004D1C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702D6">
              <w:rPr>
                <w:rFonts w:eastAsiaTheme="minorHAnsi"/>
                <w:sz w:val="26"/>
                <w:szCs w:val="26"/>
                <w:lang w:eastAsia="en-US"/>
              </w:rPr>
              <w:t>(12 критериев).</w:t>
            </w:r>
          </w:p>
        </w:tc>
        <w:tc>
          <w:tcPr>
            <w:tcW w:w="1995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</w:tcPr>
          <w:p w:rsidR="00916364" w:rsidRPr="008702D6" w:rsidRDefault="00916364" w:rsidP="004D1C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16364" w:rsidRPr="009B77F8" w:rsidRDefault="00916364" w:rsidP="00916364">
      <w:pPr>
        <w:ind w:left="35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6364" w:rsidRPr="00753203" w:rsidRDefault="00916364" w:rsidP="009163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E3A23" w:rsidRDefault="008E3A23"/>
    <w:sectPr w:rsidR="008E3A23" w:rsidSect="009163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FBC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4130"/>
    <w:multiLevelType w:val="hybridMultilevel"/>
    <w:tmpl w:val="B24ED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3327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7F6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D0DC6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860EA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C69D2"/>
    <w:multiLevelType w:val="hybridMultilevel"/>
    <w:tmpl w:val="EE5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9"/>
    <w:rsid w:val="0001010E"/>
    <w:rsid w:val="000208A4"/>
    <w:rsid w:val="0002112F"/>
    <w:rsid w:val="00021C3D"/>
    <w:rsid w:val="00023693"/>
    <w:rsid w:val="00027BBE"/>
    <w:rsid w:val="00040AF4"/>
    <w:rsid w:val="0004384F"/>
    <w:rsid w:val="000470C5"/>
    <w:rsid w:val="00050D7F"/>
    <w:rsid w:val="00052340"/>
    <w:rsid w:val="00052F9C"/>
    <w:rsid w:val="00053C5D"/>
    <w:rsid w:val="00055F50"/>
    <w:rsid w:val="0007511E"/>
    <w:rsid w:val="000773FD"/>
    <w:rsid w:val="00085F3E"/>
    <w:rsid w:val="00087980"/>
    <w:rsid w:val="00092492"/>
    <w:rsid w:val="00096D2C"/>
    <w:rsid w:val="000A4FAA"/>
    <w:rsid w:val="000B2B32"/>
    <w:rsid w:val="000B6B6A"/>
    <w:rsid w:val="000B7D57"/>
    <w:rsid w:val="000C3141"/>
    <w:rsid w:val="000C39DA"/>
    <w:rsid w:val="000C494E"/>
    <w:rsid w:val="000C5F8A"/>
    <w:rsid w:val="000C7AE7"/>
    <w:rsid w:val="000D05EA"/>
    <w:rsid w:val="000D26EA"/>
    <w:rsid w:val="000D7C49"/>
    <w:rsid w:val="000E3697"/>
    <w:rsid w:val="000E46BF"/>
    <w:rsid w:val="000E7E57"/>
    <w:rsid w:val="000F15FA"/>
    <w:rsid w:val="00101819"/>
    <w:rsid w:val="00102DDD"/>
    <w:rsid w:val="001057E0"/>
    <w:rsid w:val="00106EAD"/>
    <w:rsid w:val="001120C5"/>
    <w:rsid w:val="00122EFA"/>
    <w:rsid w:val="00122FDE"/>
    <w:rsid w:val="0012634D"/>
    <w:rsid w:val="0012727F"/>
    <w:rsid w:val="00130D85"/>
    <w:rsid w:val="00141220"/>
    <w:rsid w:val="00143F5C"/>
    <w:rsid w:val="001450A2"/>
    <w:rsid w:val="00146759"/>
    <w:rsid w:val="00150FBD"/>
    <w:rsid w:val="00153CA7"/>
    <w:rsid w:val="0015475B"/>
    <w:rsid w:val="0015622D"/>
    <w:rsid w:val="00161D89"/>
    <w:rsid w:val="00165FD0"/>
    <w:rsid w:val="0016795F"/>
    <w:rsid w:val="0017401D"/>
    <w:rsid w:val="001741A8"/>
    <w:rsid w:val="001775DA"/>
    <w:rsid w:val="00181F2B"/>
    <w:rsid w:val="001822A9"/>
    <w:rsid w:val="00182CB1"/>
    <w:rsid w:val="00182E24"/>
    <w:rsid w:val="0019534C"/>
    <w:rsid w:val="001A3241"/>
    <w:rsid w:val="001A3254"/>
    <w:rsid w:val="001A3B15"/>
    <w:rsid w:val="001A44A4"/>
    <w:rsid w:val="001A73D5"/>
    <w:rsid w:val="001B29C5"/>
    <w:rsid w:val="001B7EEA"/>
    <w:rsid w:val="001C01B7"/>
    <w:rsid w:val="001C38EC"/>
    <w:rsid w:val="001E35D4"/>
    <w:rsid w:val="001E507C"/>
    <w:rsid w:val="001E737F"/>
    <w:rsid w:val="001F0A38"/>
    <w:rsid w:val="001F35BB"/>
    <w:rsid w:val="0021635D"/>
    <w:rsid w:val="00217DE0"/>
    <w:rsid w:val="00220A47"/>
    <w:rsid w:val="00226B5E"/>
    <w:rsid w:val="00227628"/>
    <w:rsid w:val="0023013E"/>
    <w:rsid w:val="00230AD0"/>
    <w:rsid w:val="00233834"/>
    <w:rsid w:val="00234449"/>
    <w:rsid w:val="0023674C"/>
    <w:rsid w:val="00247AAA"/>
    <w:rsid w:val="002540B6"/>
    <w:rsid w:val="00254E78"/>
    <w:rsid w:val="00257374"/>
    <w:rsid w:val="00257DF2"/>
    <w:rsid w:val="0026108E"/>
    <w:rsid w:val="00265136"/>
    <w:rsid w:val="0028229A"/>
    <w:rsid w:val="00287BC6"/>
    <w:rsid w:val="00290344"/>
    <w:rsid w:val="00292F95"/>
    <w:rsid w:val="00293656"/>
    <w:rsid w:val="00296BE9"/>
    <w:rsid w:val="002A422F"/>
    <w:rsid w:val="002A7A0F"/>
    <w:rsid w:val="002B4CCE"/>
    <w:rsid w:val="002B6D18"/>
    <w:rsid w:val="002D494C"/>
    <w:rsid w:val="002E7892"/>
    <w:rsid w:val="002F0157"/>
    <w:rsid w:val="002F07F5"/>
    <w:rsid w:val="002F11B7"/>
    <w:rsid w:val="002F3B5D"/>
    <w:rsid w:val="002F6135"/>
    <w:rsid w:val="00303C33"/>
    <w:rsid w:val="003137D0"/>
    <w:rsid w:val="003270E4"/>
    <w:rsid w:val="0033023E"/>
    <w:rsid w:val="00332F60"/>
    <w:rsid w:val="00336A78"/>
    <w:rsid w:val="00337E23"/>
    <w:rsid w:val="00341BA0"/>
    <w:rsid w:val="003429B9"/>
    <w:rsid w:val="00346353"/>
    <w:rsid w:val="00355217"/>
    <w:rsid w:val="003566EA"/>
    <w:rsid w:val="003700F7"/>
    <w:rsid w:val="00371892"/>
    <w:rsid w:val="003771BB"/>
    <w:rsid w:val="00380988"/>
    <w:rsid w:val="00381322"/>
    <w:rsid w:val="00384021"/>
    <w:rsid w:val="00390061"/>
    <w:rsid w:val="00390937"/>
    <w:rsid w:val="0039168C"/>
    <w:rsid w:val="003A4298"/>
    <w:rsid w:val="003B139F"/>
    <w:rsid w:val="003B4749"/>
    <w:rsid w:val="003B58E1"/>
    <w:rsid w:val="003B7FB0"/>
    <w:rsid w:val="003C4A4B"/>
    <w:rsid w:val="003D2534"/>
    <w:rsid w:val="003D343E"/>
    <w:rsid w:val="003D34A1"/>
    <w:rsid w:val="003D7528"/>
    <w:rsid w:val="003E2629"/>
    <w:rsid w:val="003E509E"/>
    <w:rsid w:val="003E5812"/>
    <w:rsid w:val="003F3371"/>
    <w:rsid w:val="003F3833"/>
    <w:rsid w:val="004020C8"/>
    <w:rsid w:val="004056C9"/>
    <w:rsid w:val="00406CB0"/>
    <w:rsid w:val="00413202"/>
    <w:rsid w:val="00413A88"/>
    <w:rsid w:val="00414C02"/>
    <w:rsid w:val="00422AF8"/>
    <w:rsid w:val="00422C49"/>
    <w:rsid w:val="00424E72"/>
    <w:rsid w:val="00426362"/>
    <w:rsid w:val="004271BB"/>
    <w:rsid w:val="00430B20"/>
    <w:rsid w:val="00431D3C"/>
    <w:rsid w:val="004405AD"/>
    <w:rsid w:val="004423F8"/>
    <w:rsid w:val="00442A9F"/>
    <w:rsid w:val="00444948"/>
    <w:rsid w:val="00445AFF"/>
    <w:rsid w:val="004517BD"/>
    <w:rsid w:val="00453354"/>
    <w:rsid w:val="004539E9"/>
    <w:rsid w:val="00455383"/>
    <w:rsid w:val="0046023B"/>
    <w:rsid w:val="00460A0B"/>
    <w:rsid w:val="004638B3"/>
    <w:rsid w:val="00470A6F"/>
    <w:rsid w:val="004807E8"/>
    <w:rsid w:val="0048577D"/>
    <w:rsid w:val="00494703"/>
    <w:rsid w:val="00497A1D"/>
    <w:rsid w:val="004A4939"/>
    <w:rsid w:val="004A5FE3"/>
    <w:rsid w:val="004A7189"/>
    <w:rsid w:val="004C0CF3"/>
    <w:rsid w:val="004C1C08"/>
    <w:rsid w:val="004C2D6B"/>
    <w:rsid w:val="004D0972"/>
    <w:rsid w:val="004D2D66"/>
    <w:rsid w:val="004E5DFD"/>
    <w:rsid w:val="004F1760"/>
    <w:rsid w:val="004F1B39"/>
    <w:rsid w:val="004F3B48"/>
    <w:rsid w:val="004F6B25"/>
    <w:rsid w:val="005008BE"/>
    <w:rsid w:val="00502752"/>
    <w:rsid w:val="00502EB8"/>
    <w:rsid w:val="00503263"/>
    <w:rsid w:val="00503730"/>
    <w:rsid w:val="00506309"/>
    <w:rsid w:val="00527D19"/>
    <w:rsid w:val="00530CE7"/>
    <w:rsid w:val="00531E9A"/>
    <w:rsid w:val="00541358"/>
    <w:rsid w:val="005467E8"/>
    <w:rsid w:val="00562506"/>
    <w:rsid w:val="005656B6"/>
    <w:rsid w:val="00573C6F"/>
    <w:rsid w:val="00575BE7"/>
    <w:rsid w:val="0057644B"/>
    <w:rsid w:val="0057680D"/>
    <w:rsid w:val="00587EB4"/>
    <w:rsid w:val="00592298"/>
    <w:rsid w:val="00592F3E"/>
    <w:rsid w:val="005A0582"/>
    <w:rsid w:val="005A0C79"/>
    <w:rsid w:val="005A1405"/>
    <w:rsid w:val="005A2507"/>
    <w:rsid w:val="005B0C5E"/>
    <w:rsid w:val="005C6374"/>
    <w:rsid w:val="005D1B1F"/>
    <w:rsid w:val="005E0734"/>
    <w:rsid w:val="00605BB8"/>
    <w:rsid w:val="006117E6"/>
    <w:rsid w:val="00611F24"/>
    <w:rsid w:val="0062247E"/>
    <w:rsid w:val="00623EA4"/>
    <w:rsid w:val="006259ED"/>
    <w:rsid w:val="0064012C"/>
    <w:rsid w:val="00642A8D"/>
    <w:rsid w:val="00642C99"/>
    <w:rsid w:val="00652A6F"/>
    <w:rsid w:val="00652BD8"/>
    <w:rsid w:val="0065410A"/>
    <w:rsid w:val="00656FE1"/>
    <w:rsid w:val="006645EC"/>
    <w:rsid w:val="00666502"/>
    <w:rsid w:val="006676C8"/>
    <w:rsid w:val="00674731"/>
    <w:rsid w:val="006804CB"/>
    <w:rsid w:val="0068137E"/>
    <w:rsid w:val="0068301B"/>
    <w:rsid w:val="0068410C"/>
    <w:rsid w:val="00684154"/>
    <w:rsid w:val="00685BDC"/>
    <w:rsid w:val="00691D6D"/>
    <w:rsid w:val="006973A6"/>
    <w:rsid w:val="006A023E"/>
    <w:rsid w:val="006A0791"/>
    <w:rsid w:val="006A0D0E"/>
    <w:rsid w:val="006A3F19"/>
    <w:rsid w:val="006A532E"/>
    <w:rsid w:val="006A6390"/>
    <w:rsid w:val="006B5621"/>
    <w:rsid w:val="006C1C03"/>
    <w:rsid w:val="006C2B1B"/>
    <w:rsid w:val="006C4A34"/>
    <w:rsid w:val="006D16B8"/>
    <w:rsid w:val="006D2C7D"/>
    <w:rsid w:val="006D5E63"/>
    <w:rsid w:val="006D6D9C"/>
    <w:rsid w:val="006D76AA"/>
    <w:rsid w:val="006E44AE"/>
    <w:rsid w:val="006E4BA6"/>
    <w:rsid w:val="006E66C9"/>
    <w:rsid w:val="006F0BBF"/>
    <w:rsid w:val="006F4A21"/>
    <w:rsid w:val="006F65C3"/>
    <w:rsid w:val="006F66FC"/>
    <w:rsid w:val="00700903"/>
    <w:rsid w:val="00701080"/>
    <w:rsid w:val="00707F59"/>
    <w:rsid w:val="00710586"/>
    <w:rsid w:val="00716438"/>
    <w:rsid w:val="007210DA"/>
    <w:rsid w:val="00721D78"/>
    <w:rsid w:val="00732064"/>
    <w:rsid w:val="00742807"/>
    <w:rsid w:val="00756F39"/>
    <w:rsid w:val="0076160A"/>
    <w:rsid w:val="00766816"/>
    <w:rsid w:val="00785403"/>
    <w:rsid w:val="00785ACE"/>
    <w:rsid w:val="00787B64"/>
    <w:rsid w:val="00794B14"/>
    <w:rsid w:val="00795ACE"/>
    <w:rsid w:val="007B6109"/>
    <w:rsid w:val="007C0951"/>
    <w:rsid w:val="007C3E00"/>
    <w:rsid w:val="007C4B2B"/>
    <w:rsid w:val="007D0446"/>
    <w:rsid w:val="007D2623"/>
    <w:rsid w:val="007D5874"/>
    <w:rsid w:val="007D7E5E"/>
    <w:rsid w:val="007E19AE"/>
    <w:rsid w:val="007E5FB0"/>
    <w:rsid w:val="007E7A61"/>
    <w:rsid w:val="007F3ED1"/>
    <w:rsid w:val="007F402E"/>
    <w:rsid w:val="007F4619"/>
    <w:rsid w:val="00800FCB"/>
    <w:rsid w:val="008037D4"/>
    <w:rsid w:val="00810D45"/>
    <w:rsid w:val="008237D5"/>
    <w:rsid w:val="00825684"/>
    <w:rsid w:val="00832BEA"/>
    <w:rsid w:val="00834388"/>
    <w:rsid w:val="00834F04"/>
    <w:rsid w:val="008422D2"/>
    <w:rsid w:val="00846904"/>
    <w:rsid w:val="00847124"/>
    <w:rsid w:val="008475D8"/>
    <w:rsid w:val="00851556"/>
    <w:rsid w:val="008615F4"/>
    <w:rsid w:val="00863987"/>
    <w:rsid w:val="00865ABE"/>
    <w:rsid w:val="00866D47"/>
    <w:rsid w:val="008749F8"/>
    <w:rsid w:val="00874EC9"/>
    <w:rsid w:val="00875CF4"/>
    <w:rsid w:val="00882BCD"/>
    <w:rsid w:val="00886265"/>
    <w:rsid w:val="0089112B"/>
    <w:rsid w:val="008B5C67"/>
    <w:rsid w:val="008B6A2F"/>
    <w:rsid w:val="008C1CC3"/>
    <w:rsid w:val="008D121B"/>
    <w:rsid w:val="008D17C8"/>
    <w:rsid w:val="008D1D2E"/>
    <w:rsid w:val="008D2E7A"/>
    <w:rsid w:val="008D334F"/>
    <w:rsid w:val="008D4217"/>
    <w:rsid w:val="008E0A63"/>
    <w:rsid w:val="008E3A23"/>
    <w:rsid w:val="008F73BC"/>
    <w:rsid w:val="009001E4"/>
    <w:rsid w:val="00907508"/>
    <w:rsid w:val="00907EE9"/>
    <w:rsid w:val="009141E5"/>
    <w:rsid w:val="009161AD"/>
    <w:rsid w:val="00916364"/>
    <w:rsid w:val="00916A20"/>
    <w:rsid w:val="009271C9"/>
    <w:rsid w:val="009275C0"/>
    <w:rsid w:val="009276BF"/>
    <w:rsid w:val="00927A81"/>
    <w:rsid w:val="00931483"/>
    <w:rsid w:val="00936A30"/>
    <w:rsid w:val="0093784D"/>
    <w:rsid w:val="00941FC7"/>
    <w:rsid w:val="00945A1E"/>
    <w:rsid w:val="009544F0"/>
    <w:rsid w:val="009550AF"/>
    <w:rsid w:val="009561AD"/>
    <w:rsid w:val="00960F65"/>
    <w:rsid w:val="009615AA"/>
    <w:rsid w:val="00963416"/>
    <w:rsid w:val="00965488"/>
    <w:rsid w:val="009811AB"/>
    <w:rsid w:val="009827D5"/>
    <w:rsid w:val="00983793"/>
    <w:rsid w:val="009839F0"/>
    <w:rsid w:val="009874E1"/>
    <w:rsid w:val="00990B3F"/>
    <w:rsid w:val="009A28E7"/>
    <w:rsid w:val="009B216A"/>
    <w:rsid w:val="009B741B"/>
    <w:rsid w:val="009B7806"/>
    <w:rsid w:val="009C3AC9"/>
    <w:rsid w:val="009C55C0"/>
    <w:rsid w:val="009C7141"/>
    <w:rsid w:val="009E04D2"/>
    <w:rsid w:val="009E4513"/>
    <w:rsid w:val="009E627C"/>
    <w:rsid w:val="009F13FD"/>
    <w:rsid w:val="009F7AAA"/>
    <w:rsid w:val="00A00BE9"/>
    <w:rsid w:val="00A10D0B"/>
    <w:rsid w:val="00A148B7"/>
    <w:rsid w:val="00A25A87"/>
    <w:rsid w:val="00A2751E"/>
    <w:rsid w:val="00A27A21"/>
    <w:rsid w:val="00A3041A"/>
    <w:rsid w:val="00A42407"/>
    <w:rsid w:val="00A50377"/>
    <w:rsid w:val="00A51DBE"/>
    <w:rsid w:val="00A5220D"/>
    <w:rsid w:val="00A57CE5"/>
    <w:rsid w:val="00A60478"/>
    <w:rsid w:val="00A610FE"/>
    <w:rsid w:val="00A777D1"/>
    <w:rsid w:val="00A80C52"/>
    <w:rsid w:val="00A86B8E"/>
    <w:rsid w:val="00AA1C9F"/>
    <w:rsid w:val="00AA1FFD"/>
    <w:rsid w:val="00AA799B"/>
    <w:rsid w:val="00AB0206"/>
    <w:rsid w:val="00AB2F05"/>
    <w:rsid w:val="00AB4E87"/>
    <w:rsid w:val="00AB64A3"/>
    <w:rsid w:val="00AC17E5"/>
    <w:rsid w:val="00AC224E"/>
    <w:rsid w:val="00AC51AB"/>
    <w:rsid w:val="00AD6E37"/>
    <w:rsid w:val="00AD6E6D"/>
    <w:rsid w:val="00AD75CE"/>
    <w:rsid w:val="00AF334C"/>
    <w:rsid w:val="00AF7622"/>
    <w:rsid w:val="00B077A8"/>
    <w:rsid w:val="00B11C4C"/>
    <w:rsid w:val="00B12FCE"/>
    <w:rsid w:val="00B14EA5"/>
    <w:rsid w:val="00B206C7"/>
    <w:rsid w:val="00B21119"/>
    <w:rsid w:val="00B24D8C"/>
    <w:rsid w:val="00B35404"/>
    <w:rsid w:val="00B40EA8"/>
    <w:rsid w:val="00B47046"/>
    <w:rsid w:val="00B55ACC"/>
    <w:rsid w:val="00B55CA3"/>
    <w:rsid w:val="00B66B47"/>
    <w:rsid w:val="00B7167F"/>
    <w:rsid w:val="00B72DAB"/>
    <w:rsid w:val="00B748D6"/>
    <w:rsid w:val="00B75A3F"/>
    <w:rsid w:val="00B75FAC"/>
    <w:rsid w:val="00B80250"/>
    <w:rsid w:val="00B8432F"/>
    <w:rsid w:val="00B85B81"/>
    <w:rsid w:val="00B914F5"/>
    <w:rsid w:val="00B9716E"/>
    <w:rsid w:val="00B97DD3"/>
    <w:rsid w:val="00BB2D06"/>
    <w:rsid w:val="00BB4D45"/>
    <w:rsid w:val="00BC296C"/>
    <w:rsid w:val="00BD23C0"/>
    <w:rsid w:val="00BE2691"/>
    <w:rsid w:val="00BE2D64"/>
    <w:rsid w:val="00BE435E"/>
    <w:rsid w:val="00BE5B06"/>
    <w:rsid w:val="00BE62EA"/>
    <w:rsid w:val="00BE6A6E"/>
    <w:rsid w:val="00BF160E"/>
    <w:rsid w:val="00BF1AA5"/>
    <w:rsid w:val="00C0040E"/>
    <w:rsid w:val="00C03D7E"/>
    <w:rsid w:val="00C067B9"/>
    <w:rsid w:val="00C10D9A"/>
    <w:rsid w:val="00C11559"/>
    <w:rsid w:val="00C140C2"/>
    <w:rsid w:val="00C159E8"/>
    <w:rsid w:val="00C27D7D"/>
    <w:rsid w:val="00C27EE8"/>
    <w:rsid w:val="00C33709"/>
    <w:rsid w:val="00C36525"/>
    <w:rsid w:val="00C42AC7"/>
    <w:rsid w:val="00C450D7"/>
    <w:rsid w:val="00C54E3F"/>
    <w:rsid w:val="00C5683A"/>
    <w:rsid w:val="00C66732"/>
    <w:rsid w:val="00C8320C"/>
    <w:rsid w:val="00C83BE1"/>
    <w:rsid w:val="00C85F47"/>
    <w:rsid w:val="00C91467"/>
    <w:rsid w:val="00C9430A"/>
    <w:rsid w:val="00CA025E"/>
    <w:rsid w:val="00CA2EFC"/>
    <w:rsid w:val="00CA3DC3"/>
    <w:rsid w:val="00CA4A94"/>
    <w:rsid w:val="00CB3499"/>
    <w:rsid w:val="00CC09E5"/>
    <w:rsid w:val="00CC2D0A"/>
    <w:rsid w:val="00CC657C"/>
    <w:rsid w:val="00CD1ADB"/>
    <w:rsid w:val="00CD46D4"/>
    <w:rsid w:val="00CD50D8"/>
    <w:rsid w:val="00CD797A"/>
    <w:rsid w:val="00CE312C"/>
    <w:rsid w:val="00CE36B7"/>
    <w:rsid w:val="00CE37D5"/>
    <w:rsid w:val="00CF230E"/>
    <w:rsid w:val="00D02078"/>
    <w:rsid w:val="00D04A64"/>
    <w:rsid w:val="00D05BC5"/>
    <w:rsid w:val="00D10581"/>
    <w:rsid w:val="00D117CB"/>
    <w:rsid w:val="00D17C0C"/>
    <w:rsid w:val="00D247D6"/>
    <w:rsid w:val="00D25D59"/>
    <w:rsid w:val="00D271B8"/>
    <w:rsid w:val="00D324C7"/>
    <w:rsid w:val="00D34365"/>
    <w:rsid w:val="00D42695"/>
    <w:rsid w:val="00D43F42"/>
    <w:rsid w:val="00D4589C"/>
    <w:rsid w:val="00D475A5"/>
    <w:rsid w:val="00D54E97"/>
    <w:rsid w:val="00D55241"/>
    <w:rsid w:val="00D57C60"/>
    <w:rsid w:val="00D617CF"/>
    <w:rsid w:val="00D64B50"/>
    <w:rsid w:val="00D65085"/>
    <w:rsid w:val="00D81AD2"/>
    <w:rsid w:val="00D82700"/>
    <w:rsid w:val="00D82C51"/>
    <w:rsid w:val="00D84195"/>
    <w:rsid w:val="00D844FB"/>
    <w:rsid w:val="00DA0C3C"/>
    <w:rsid w:val="00DA42CE"/>
    <w:rsid w:val="00DA514A"/>
    <w:rsid w:val="00DA51DF"/>
    <w:rsid w:val="00DA558C"/>
    <w:rsid w:val="00DB100C"/>
    <w:rsid w:val="00DB57D7"/>
    <w:rsid w:val="00DB5A5D"/>
    <w:rsid w:val="00DB7718"/>
    <w:rsid w:val="00DC48AE"/>
    <w:rsid w:val="00DE077A"/>
    <w:rsid w:val="00DF1024"/>
    <w:rsid w:val="00DF32F5"/>
    <w:rsid w:val="00DF596B"/>
    <w:rsid w:val="00E0196A"/>
    <w:rsid w:val="00E04345"/>
    <w:rsid w:val="00E047DF"/>
    <w:rsid w:val="00E054A6"/>
    <w:rsid w:val="00E16F0C"/>
    <w:rsid w:val="00E17263"/>
    <w:rsid w:val="00E23FCC"/>
    <w:rsid w:val="00E25E0A"/>
    <w:rsid w:val="00E27658"/>
    <w:rsid w:val="00E367C9"/>
    <w:rsid w:val="00E401AC"/>
    <w:rsid w:val="00E52F99"/>
    <w:rsid w:val="00E54B51"/>
    <w:rsid w:val="00E551E4"/>
    <w:rsid w:val="00E57C67"/>
    <w:rsid w:val="00E60F0D"/>
    <w:rsid w:val="00E62BC0"/>
    <w:rsid w:val="00E721D8"/>
    <w:rsid w:val="00E76788"/>
    <w:rsid w:val="00E80BDA"/>
    <w:rsid w:val="00E815AF"/>
    <w:rsid w:val="00E81C80"/>
    <w:rsid w:val="00E84949"/>
    <w:rsid w:val="00E8535F"/>
    <w:rsid w:val="00E85EF5"/>
    <w:rsid w:val="00E9073C"/>
    <w:rsid w:val="00E92146"/>
    <w:rsid w:val="00E936AF"/>
    <w:rsid w:val="00E938AF"/>
    <w:rsid w:val="00E942EF"/>
    <w:rsid w:val="00EA0C0A"/>
    <w:rsid w:val="00EA1E71"/>
    <w:rsid w:val="00EA6638"/>
    <w:rsid w:val="00EA7CCA"/>
    <w:rsid w:val="00EB711C"/>
    <w:rsid w:val="00ED0357"/>
    <w:rsid w:val="00ED1213"/>
    <w:rsid w:val="00ED269E"/>
    <w:rsid w:val="00EE22D1"/>
    <w:rsid w:val="00EE24C7"/>
    <w:rsid w:val="00EE4E2B"/>
    <w:rsid w:val="00EF093E"/>
    <w:rsid w:val="00EF183A"/>
    <w:rsid w:val="00EF3979"/>
    <w:rsid w:val="00EF401E"/>
    <w:rsid w:val="00F01147"/>
    <w:rsid w:val="00F01336"/>
    <w:rsid w:val="00F01526"/>
    <w:rsid w:val="00F113C0"/>
    <w:rsid w:val="00F1452A"/>
    <w:rsid w:val="00F24F54"/>
    <w:rsid w:val="00F279D0"/>
    <w:rsid w:val="00F324AA"/>
    <w:rsid w:val="00F327A9"/>
    <w:rsid w:val="00F421F8"/>
    <w:rsid w:val="00F42D6A"/>
    <w:rsid w:val="00F4432E"/>
    <w:rsid w:val="00F46BB5"/>
    <w:rsid w:val="00F46E50"/>
    <w:rsid w:val="00F47D19"/>
    <w:rsid w:val="00F528B6"/>
    <w:rsid w:val="00F532A3"/>
    <w:rsid w:val="00F62E3B"/>
    <w:rsid w:val="00F6374D"/>
    <w:rsid w:val="00F640DA"/>
    <w:rsid w:val="00F72C6F"/>
    <w:rsid w:val="00F80614"/>
    <w:rsid w:val="00F807D1"/>
    <w:rsid w:val="00F8505D"/>
    <w:rsid w:val="00F96621"/>
    <w:rsid w:val="00F9696C"/>
    <w:rsid w:val="00F97928"/>
    <w:rsid w:val="00FA0B70"/>
    <w:rsid w:val="00FA116D"/>
    <w:rsid w:val="00FA365A"/>
    <w:rsid w:val="00FA6F8A"/>
    <w:rsid w:val="00FB344A"/>
    <w:rsid w:val="00FB538A"/>
    <w:rsid w:val="00FC0537"/>
    <w:rsid w:val="00FC6508"/>
    <w:rsid w:val="00FC6C92"/>
    <w:rsid w:val="00FD2823"/>
    <w:rsid w:val="00FE1B81"/>
    <w:rsid w:val="00FE58D4"/>
    <w:rsid w:val="00FE5CD0"/>
    <w:rsid w:val="00FF0A2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Каминая</dc:creator>
  <cp:keywords/>
  <dc:description/>
  <cp:lastModifiedBy>Каминая</cp:lastModifiedBy>
  <cp:revision>3</cp:revision>
  <dcterms:created xsi:type="dcterms:W3CDTF">2014-02-02T23:32:00Z</dcterms:created>
  <dcterms:modified xsi:type="dcterms:W3CDTF">2014-02-02T23:41:00Z</dcterms:modified>
</cp:coreProperties>
</file>