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7B" w:rsidRDefault="004C5E7B" w:rsidP="004C5E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iCs/>
          <w:color w:val="000000"/>
          <w:sz w:val="24"/>
          <w:szCs w:val="24"/>
        </w:rPr>
        <w:t>Рекомендации родителям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Для успешного взаимодействия родителей и детей необходимо: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1.Беседовать со своим ребенком обо всем, в том числе об алкоголе, наркотиках, о ролевом поведении мужчины и женщины.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 xml:space="preserve">2.Научиться слушать и принимать мнения, даже если они не соответствуют </w:t>
      </w:r>
      <w:proofErr w:type="gram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вашему</w:t>
      </w:r>
      <w:proofErr w:type="gramEnd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3.Знать круг друзей, с которыми общается ребенок, и если это возможно, родителей  детей.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4.Установить четкие границы поведения и придерживаться их. Интересоваться, как и где ребенок проводит свое свободное время.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5.Помочь ребенку поверить в себя; ценить и уважать своего ребенка.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6.Поддерживать ребенка в собственных его начинаниях.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7.Развивать самостоятельность мышления и навыки сопротивления манипулированию сознанием.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8.Помочь сформировать ребенку жизненные ценности.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9.Стараться увидеть в ребенке хорошее, хвалить, воодушевлять его.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10.Предлагать ему здоровые и творческие увлечения.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11.Обмениваться опытом с другими родителями и своими друзьями о проблемах воспитания.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12.Быть самим примером для своего ребенка</w:t>
      </w:r>
    </w:p>
    <w:p w:rsidR="004C5E7B" w:rsidRDefault="004C5E7B" w:rsidP="004C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Памятка родителям от ребенка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• Не балуйте меня, вы меня этим портите, я очень хорошо знаю, что не обязательно мне предоставлять все, что я запрашиваю. Я просто испытываю вас.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• Не бойтесь быть твердыми со мной. Я предпочитаю именно такой подход. Это позволяет мне определить свое место.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• Не полагайтесь на силу в отношениях со мной. Это приучит меня к тому, что считаться нужно только с силой.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• Не давайте обещаний, которые вы не можете исполнить; это ослабить мою веру в вас.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• Не заставляйте меня чувствовать себя младше, чем я есть на самом деле. Я отыграюсь на вас за это, став «плаксой» и «нытиком».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• Не делайте за меня того, что я в состоянии сделать для себя сам. Я могу продолжать использовать вас в качестве прислуги.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• Не придирайтесь ко мне и не ворчите. Если вы будете это делать, то я буду защищаться, притворяясь глухим.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• Не забывайте, что я люблю экспериментировать.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познаю мир, поэтому, пожалуйста, смиритесь с этим.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• Не обращайте слишком много внимания на мои маленькие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>
        <w:rPr>
          <w:rFonts w:ascii="Times New Roman" w:hAnsi="Times New Roman" w:cs="Times New Roman"/>
          <w:sz w:val="24"/>
          <w:szCs w:val="24"/>
        </w:rPr>
        <w:t>. Я могу научиться получать удовольствие от плохого самочувствия, если это привлекает ко мне столько много внимания.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• Пусть мои страхи и опасения не вызывают у вас большого беспокойства. Иначе я буду бояться еще больше. Покажите мне, что такое мужество.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• Не забывайте, что я не могу развиваться без внимания и ободрения.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•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я вас так сильно люблю, пожалуйста, ответьте мне тем же.</w:t>
      </w:r>
    </w:p>
    <w:p w:rsidR="004C5E7B" w:rsidRDefault="004C5E7B" w:rsidP="004C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7B" w:rsidRDefault="004C5E7B" w:rsidP="004C5E7B"/>
    <w:p w:rsidR="00B72447" w:rsidRDefault="00B72447"/>
    <w:p w:rsidR="004C5E7B" w:rsidRDefault="004C5E7B"/>
    <w:p w:rsidR="004C5E7B" w:rsidRDefault="004C5E7B"/>
    <w:p w:rsidR="004C5E7B" w:rsidRDefault="004C5E7B"/>
    <w:p w:rsidR="004C5E7B" w:rsidRDefault="004C5E7B" w:rsidP="004C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04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рекомендации родителям</w:t>
      </w:r>
    </w:p>
    <w:p w:rsidR="004C5E7B" w:rsidRPr="00A1049F" w:rsidRDefault="004C5E7B" w:rsidP="004C5E7B">
      <w:pPr>
        <w:pStyle w:val="c19"/>
        <w:numPr>
          <w:ilvl w:val="0"/>
          <w:numId w:val="1"/>
        </w:numPr>
        <w:spacing w:before="0" w:beforeAutospacing="0" w:after="0" w:afterAutospacing="0"/>
        <w:jc w:val="both"/>
      </w:pPr>
      <w:r w:rsidRPr="00A1049F">
        <w:rPr>
          <w:rStyle w:val="c1"/>
        </w:rPr>
        <w:t>Наказание не должно вредить здоровью – ни физическому, ни психическому</w:t>
      </w:r>
      <w:r>
        <w:rPr>
          <w:rStyle w:val="c1"/>
        </w:rPr>
        <w:t>, наказывать без ненависти и гнева.</w:t>
      </w:r>
    </w:p>
    <w:p w:rsidR="004C5E7B" w:rsidRDefault="004C5E7B" w:rsidP="004C5E7B">
      <w:pPr>
        <w:pStyle w:val="c19"/>
        <w:numPr>
          <w:ilvl w:val="0"/>
          <w:numId w:val="1"/>
        </w:numPr>
        <w:spacing w:before="0" w:beforeAutospacing="0" w:after="0" w:afterAutospacing="0"/>
        <w:jc w:val="both"/>
      </w:pPr>
      <w:r w:rsidRPr="00A1049F">
        <w:rPr>
          <w:rStyle w:val="c1"/>
        </w:rPr>
        <w:t xml:space="preserve">Если есть сомнение, наказывать или нет, - не наказывайте. Никаких наказаний </w:t>
      </w:r>
      <w:proofErr w:type="gramStart"/>
      <w:r w:rsidRPr="00A1049F">
        <w:rPr>
          <w:rStyle w:val="c1"/>
        </w:rPr>
        <w:t>для</w:t>
      </w:r>
      <w:proofErr w:type="gramEnd"/>
      <w:r w:rsidRPr="00A1049F">
        <w:rPr>
          <w:rStyle w:val="c1"/>
        </w:rPr>
        <w:t xml:space="preserve"> «профилактик</w:t>
      </w:r>
      <w:r>
        <w:rPr>
          <w:rStyle w:val="c1"/>
        </w:rPr>
        <w:t>и</w:t>
      </w:r>
      <w:r w:rsidRPr="00A1049F">
        <w:rPr>
          <w:rStyle w:val="c1"/>
        </w:rPr>
        <w:t>»,</w:t>
      </w:r>
      <w:r>
        <w:rPr>
          <w:rStyle w:val="c1"/>
        </w:rPr>
        <w:t xml:space="preserve"> на всякий случай, </w:t>
      </w:r>
      <w:r w:rsidRPr="00A1049F">
        <w:rPr>
          <w:rStyle w:val="c1"/>
        </w:rPr>
        <w:t>а один раз – одно! Даже если проступков совершенно множество, наказание может быть только одно – за все сразу, а не по одному – за каждый проступок.</w:t>
      </w:r>
    </w:p>
    <w:p w:rsidR="004C5E7B" w:rsidRDefault="004C5E7B" w:rsidP="004C5E7B">
      <w:pPr>
        <w:pStyle w:val="c19"/>
        <w:numPr>
          <w:ilvl w:val="0"/>
          <w:numId w:val="1"/>
        </w:numPr>
        <w:spacing w:before="0" w:beforeAutospacing="0" w:after="0" w:afterAutospacing="0"/>
        <w:jc w:val="both"/>
      </w:pPr>
      <w:r w:rsidRPr="00A1049F">
        <w:rPr>
          <w:rStyle w:val="c1"/>
        </w:rPr>
        <w:t xml:space="preserve">Срок давности. Лучше не наказывать, чем наказывать запоздало. </w:t>
      </w:r>
    </w:p>
    <w:p w:rsidR="004C5E7B" w:rsidRDefault="004C5E7B" w:rsidP="004C5E7B">
      <w:pPr>
        <w:pStyle w:val="c19"/>
        <w:numPr>
          <w:ilvl w:val="0"/>
          <w:numId w:val="1"/>
        </w:numPr>
        <w:spacing w:before="0" w:beforeAutospacing="0" w:after="0" w:afterAutospacing="0"/>
        <w:jc w:val="both"/>
      </w:pPr>
      <w:r w:rsidRPr="00A1049F">
        <w:rPr>
          <w:rStyle w:val="c1"/>
        </w:rPr>
        <w:t>Наказан – прощен. Инцидент исчерпан. О старых грехах ни слова.</w:t>
      </w:r>
    </w:p>
    <w:p w:rsidR="004C5E7B" w:rsidRDefault="004C5E7B" w:rsidP="004C5E7B">
      <w:pPr>
        <w:pStyle w:val="c19"/>
        <w:numPr>
          <w:ilvl w:val="0"/>
          <w:numId w:val="1"/>
        </w:numPr>
        <w:spacing w:before="0" w:beforeAutospacing="0" w:after="0" w:afterAutospacing="0"/>
        <w:jc w:val="both"/>
      </w:pPr>
      <w:r w:rsidRPr="00A1049F">
        <w:rPr>
          <w:rStyle w:val="c1"/>
        </w:rPr>
        <w:t>Наказание без унижения. Что бы ни было, какая бы ни была вина, наказание не должно восприниматься ребенком как торжество нашей силы над его слабостью, как унижение.</w:t>
      </w:r>
    </w:p>
    <w:p w:rsidR="004C5E7B" w:rsidRDefault="004C5E7B" w:rsidP="004C5E7B">
      <w:pPr>
        <w:pStyle w:val="c19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</w:rPr>
      </w:pPr>
      <w:r w:rsidRPr="00A1049F">
        <w:rPr>
          <w:rStyle w:val="c1"/>
        </w:rPr>
        <w:t>Ребенок не должен бояться наказания, не гнева нашего, а нашего огорчения.</w:t>
      </w:r>
    </w:p>
    <w:p w:rsidR="004C5E7B" w:rsidRDefault="004C5E7B" w:rsidP="004C5E7B">
      <w:pPr>
        <w:pStyle w:val="c19"/>
        <w:numPr>
          <w:ilvl w:val="0"/>
          <w:numId w:val="1"/>
        </w:numPr>
        <w:spacing w:before="0" w:beforeAutospacing="0" w:after="0" w:afterAutospacing="0"/>
        <w:jc w:val="both"/>
      </w:pPr>
      <w:r w:rsidRPr="003C17FC">
        <w:t>Все должно быть в меру, не применять наказания и поощрения одновременно.</w:t>
      </w:r>
    </w:p>
    <w:p w:rsidR="004C5E7B" w:rsidRDefault="004C5E7B" w:rsidP="004C5E7B">
      <w:pPr>
        <w:pStyle w:val="c19"/>
        <w:numPr>
          <w:ilvl w:val="0"/>
          <w:numId w:val="1"/>
        </w:numPr>
        <w:spacing w:before="0" w:beforeAutospacing="0" w:after="0" w:afterAutospacing="0"/>
        <w:jc w:val="both"/>
      </w:pPr>
      <w:r w:rsidRPr="003C17FC">
        <w:t>Воспитательное действие одного родителя не должно оспариваться другим родителей в присутствии ребенка.</w:t>
      </w:r>
    </w:p>
    <w:p w:rsidR="004C5E7B" w:rsidRDefault="004C5E7B" w:rsidP="004C5E7B">
      <w:pPr>
        <w:pStyle w:val="c19"/>
        <w:numPr>
          <w:ilvl w:val="0"/>
          <w:numId w:val="1"/>
        </w:numPr>
        <w:spacing w:before="0" w:beforeAutospacing="0" w:after="0" w:afterAutospacing="0"/>
        <w:jc w:val="both"/>
      </w:pPr>
      <w:r w:rsidRPr="003C17FC">
        <w:t>Всегда хвалите ребенка за любые успехи.</w:t>
      </w:r>
    </w:p>
    <w:p w:rsidR="004C5E7B" w:rsidRDefault="004C5E7B" w:rsidP="004C5E7B">
      <w:pPr>
        <w:pStyle w:val="c19"/>
        <w:numPr>
          <w:ilvl w:val="0"/>
          <w:numId w:val="1"/>
        </w:numPr>
        <w:spacing w:before="0" w:beforeAutospacing="0" w:after="0" w:afterAutospacing="0"/>
        <w:jc w:val="both"/>
      </w:pPr>
      <w:r w:rsidRPr="003C17FC">
        <w:t>Не наказывайте детей в присутствии посторонних людей.</w:t>
      </w:r>
    </w:p>
    <w:p w:rsidR="004C5E7B" w:rsidRDefault="004C5E7B" w:rsidP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Pr="00FB462B" w:rsidRDefault="004C5E7B" w:rsidP="004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6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Берегите своих детей,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х за шалости не ругайте.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>Зло своих неудачных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икогда на них не срывайте.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сердитесь на них всерьез,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аже если они провинились,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 xml:space="preserve">Ничего нет дороже слез,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то с ресничек родных скатились.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>Если валит усталость с 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овладать с нею нету мочи,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>Ну а к Вам подойдет сынок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>ли руки протянет дочка</w:t>
      </w:r>
      <w:proofErr w:type="gramEnd"/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 xml:space="preserve">Обнимите покрепче их,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>етской ласкою дорожите</w:t>
      </w:r>
      <w:proofErr w:type="gramStart"/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то счастье – короткий миг,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ыть счастливыми поспешите.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растают как снег весной,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>ромелькнут дни златые эти</w:t>
      </w:r>
      <w:proofErr w:type="gramStart"/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 покинут очаг родной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овзрослевшие Ваши дети.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Перелистывая альбом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 фотографиями детства,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 xml:space="preserve">С грустью вспомните о </w:t>
      </w:r>
      <w:proofErr w:type="gramStart"/>
      <w:r w:rsidRPr="00FB462B">
        <w:rPr>
          <w:rFonts w:ascii="Times New Roman" w:eastAsia="Times New Roman" w:hAnsi="Times New Roman" w:cs="Times New Roman"/>
          <w:sz w:val="24"/>
          <w:szCs w:val="24"/>
        </w:rPr>
        <w:t>былом</w:t>
      </w:r>
      <w:proofErr w:type="gramEnd"/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 тех днях, когда были вместе.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же будете Вы хотеть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 это время опять вернуться</w:t>
      </w:r>
      <w:proofErr w:type="gramStart"/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тоб им маленьким песню спеть, 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ечки нежной губами коснуться.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 xml:space="preserve">И пока в доме детский смех,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 xml:space="preserve">т игрушек некуда деться, 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br/>
        <w:t xml:space="preserve">Вы на свете счастливей всех,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B462B">
        <w:rPr>
          <w:rFonts w:ascii="Times New Roman" w:eastAsia="Times New Roman" w:hAnsi="Times New Roman" w:cs="Times New Roman"/>
          <w:sz w:val="24"/>
          <w:szCs w:val="24"/>
        </w:rPr>
        <w:t>ерегите ж, пожалуйста, детство!</w:t>
      </w:r>
    </w:p>
    <w:p w:rsidR="004C5E7B" w:rsidRDefault="004C5E7B" w:rsidP="004C5E7B">
      <w:pPr>
        <w:spacing w:after="0" w:line="240" w:lineRule="auto"/>
      </w:pPr>
    </w:p>
    <w:p w:rsidR="004C5E7B" w:rsidRDefault="004C5E7B" w:rsidP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sectPr w:rsidR="004C5E7B" w:rsidSect="00B7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A8C"/>
    <w:multiLevelType w:val="multilevel"/>
    <w:tmpl w:val="11E27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106EA"/>
    <w:multiLevelType w:val="hybridMultilevel"/>
    <w:tmpl w:val="E7BCAC4C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DC631BA"/>
    <w:multiLevelType w:val="hybridMultilevel"/>
    <w:tmpl w:val="3D44C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D4F7E"/>
    <w:multiLevelType w:val="multilevel"/>
    <w:tmpl w:val="C7D6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41093"/>
    <w:multiLevelType w:val="multilevel"/>
    <w:tmpl w:val="030A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223BC"/>
    <w:multiLevelType w:val="hybridMultilevel"/>
    <w:tmpl w:val="870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E78F3"/>
    <w:multiLevelType w:val="hybridMultilevel"/>
    <w:tmpl w:val="2386134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3CE5"/>
    <w:multiLevelType w:val="multilevel"/>
    <w:tmpl w:val="70E0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B466F"/>
    <w:multiLevelType w:val="hybridMultilevel"/>
    <w:tmpl w:val="43AEF77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01553"/>
    <w:multiLevelType w:val="hybridMultilevel"/>
    <w:tmpl w:val="C68A5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B1F3D"/>
    <w:multiLevelType w:val="multilevel"/>
    <w:tmpl w:val="AA7A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44598"/>
    <w:multiLevelType w:val="multilevel"/>
    <w:tmpl w:val="37B8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B686F"/>
    <w:multiLevelType w:val="hybridMultilevel"/>
    <w:tmpl w:val="60FE6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90483"/>
    <w:multiLevelType w:val="hybridMultilevel"/>
    <w:tmpl w:val="663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5E7B"/>
    <w:rsid w:val="001249DB"/>
    <w:rsid w:val="004C5E7B"/>
    <w:rsid w:val="0056476E"/>
    <w:rsid w:val="005D22E0"/>
    <w:rsid w:val="005D35E6"/>
    <w:rsid w:val="0096753B"/>
    <w:rsid w:val="00AF55D8"/>
    <w:rsid w:val="00B72447"/>
    <w:rsid w:val="00D4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47"/>
  </w:style>
  <w:style w:type="paragraph" w:styleId="2">
    <w:name w:val="heading 2"/>
    <w:basedOn w:val="a"/>
    <w:next w:val="a"/>
    <w:link w:val="20"/>
    <w:uiPriority w:val="9"/>
    <w:unhideWhenUsed/>
    <w:qFormat/>
    <w:rsid w:val="00967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C5E7B"/>
  </w:style>
  <w:style w:type="character" w:customStyle="1" w:styleId="c1">
    <w:name w:val="c1"/>
    <w:basedOn w:val="a0"/>
    <w:rsid w:val="004C5E7B"/>
  </w:style>
  <w:style w:type="paragraph" w:customStyle="1" w:styleId="c19">
    <w:name w:val="c19"/>
    <w:basedOn w:val="a"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4C5E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7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2015-11-13T05:36:00Z</dcterms:created>
  <dcterms:modified xsi:type="dcterms:W3CDTF">2015-11-13T05:36:00Z</dcterms:modified>
</cp:coreProperties>
</file>